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C" w:rsidRPr="00411199" w:rsidRDefault="00496A2C" w:rsidP="00496A2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496A2C" w:rsidRPr="00411199" w:rsidRDefault="00496A2C" w:rsidP="00496A2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11199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spellEnd"/>
      <w:r w:rsidRPr="0041119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96A2C" w:rsidRPr="00411199" w:rsidRDefault="00496A2C" w:rsidP="00496A2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96A2C" w:rsidRPr="006539BC" w:rsidRDefault="00496A2C" w:rsidP="00496A2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 xml:space="preserve">сельского поселения «Уоянское </w:t>
      </w:r>
      <w:proofErr w:type="gramStart"/>
      <w:r w:rsidRPr="00411199">
        <w:rPr>
          <w:rFonts w:ascii="Times New Roman" w:hAnsi="Times New Roman"/>
          <w:b/>
          <w:sz w:val="28"/>
          <w:szCs w:val="28"/>
        </w:rPr>
        <w:t>эвенкийское</w:t>
      </w:r>
      <w:proofErr w:type="gramEnd"/>
      <w:r w:rsidRPr="00411199">
        <w:rPr>
          <w:rFonts w:ascii="Times New Roman" w:hAnsi="Times New Roman"/>
          <w:b/>
          <w:sz w:val="28"/>
          <w:szCs w:val="28"/>
        </w:rPr>
        <w:t>»</w:t>
      </w:r>
    </w:p>
    <w:p w:rsidR="00496A2C" w:rsidRDefault="00496A2C" w:rsidP="00496A2C">
      <w:pPr>
        <w:pBdr>
          <w:bottom w:val="thinThickSmallGap" w:sz="24" w:space="0" w:color="auto"/>
        </w:pBdr>
        <w:rPr>
          <w:rFonts w:ascii="Calibri" w:hAnsi="Calibri"/>
          <w:b/>
          <w:sz w:val="28"/>
          <w:szCs w:val="28"/>
        </w:rPr>
      </w:pPr>
    </w:p>
    <w:p w:rsidR="00496A2C" w:rsidRPr="0007258A" w:rsidRDefault="00496A2C" w:rsidP="00496A2C">
      <w:pPr>
        <w:rPr>
          <w:b/>
          <w:sz w:val="28"/>
          <w:szCs w:val="28"/>
        </w:rPr>
      </w:pPr>
      <w:r w:rsidRPr="007E42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496A2C" w:rsidRPr="0007258A" w:rsidRDefault="00496A2C" w:rsidP="00496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27.02.2023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05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п. Уоян</w:t>
      </w:r>
    </w:p>
    <w:p w:rsidR="00496A2C" w:rsidRDefault="00496A2C" w:rsidP="00496A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 </w:t>
      </w: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496A2C" w:rsidRDefault="00496A2C" w:rsidP="00496A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496A2C" w:rsidRDefault="00496A2C" w:rsidP="00496A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«Уоянское </w:t>
      </w:r>
      <w:proofErr w:type="gramStart"/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йское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96A2C" w:rsidRDefault="00496A2C" w:rsidP="00496A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="00B67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30.06.2020 г.</w:t>
      </w:r>
      <w:r w:rsidR="00B67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33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96A2C" w:rsidRDefault="00496A2C" w:rsidP="00496A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6A2C" w:rsidRPr="00656CFB" w:rsidRDefault="00496A2C" w:rsidP="00496A2C">
      <w:pPr>
        <w:pStyle w:val="a4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656CFB">
        <w:rPr>
          <w:bCs/>
          <w:sz w:val="28"/>
          <w:szCs w:val="28"/>
        </w:rPr>
        <w:t xml:space="preserve">    </w:t>
      </w:r>
      <w:r w:rsidRPr="00656CFB">
        <w:rPr>
          <w:sz w:val="28"/>
          <w:szCs w:val="28"/>
        </w:rPr>
        <w:t>В целях приведения нормативных правовых актов администрации муниципального образования сельское поселение «Уоянское эвенкийское»  в соответствие с действующим законодательством, администрация МО СП «Уоянское эвенкийское»  ПОСТАНОВЛЯЕТ:</w:t>
      </w:r>
    </w:p>
    <w:p w:rsidR="00496A2C" w:rsidRPr="00496A2C" w:rsidRDefault="00496A2C" w:rsidP="00496A2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 постановление администрации муниципального образования  сельское 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«Уоянское эвенкийское» от 30.06.2020г. № 33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96A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«Уоянское </w:t>
      </w:r>
      <w:r w:rsidRPr="00496A2C">
        <w:rPr>
          <w:rFonts w:ascii="Times New Roman" w:hAnsi="Times New Roman" w:cs="Times New Roman"/>
          <w:sz w:val="28"/>
          <w:szCs w:val="28"/>
        </w:rPr>
        <w:t xml:space="preserve">эвенкийское» </w:t>
      </w:r>
    </w:p>
    <w:p w:rsidR="00496A2C" w:rsidRPr="00656CFB" w:rsidRDefault="00496A2C" w:rsidP="00496A2C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6CFB">
        <w:rPr>
          <w:sz w:val="28"/>
          <w:szCs w:val="28"/>
        </w:rPr>
        <w:t xml:space="preserve">      2. </w:t>
      </w:r>
      <w:proofErr w:type="gramStart"/>
      <w:r w:rsidRPr="00656C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6A2C" w:rsidRPr="00656CFB" w:rsidRDefault="00496A2C" w:rsidP="00496A2C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       3. Постановление вступает в силу после его подписания и опубликования    на сайте администрации МО СП «Уоянское эвенкийское».</w:t>
      </w:r>
    </w:p>
    <w:p w:rsidR="00496A2C" w:rsidRPr="00656CFB" w:rsidRDefault="00496A2C" w:rsidP="00496A2C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6A2C" w:rsidRPr="00656CFB" w:rsidRDefault="00496A2C" w:rsidP="00496A2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Главы- Руководителя</w:t>
      </w:r>
    </w:p>
    <w:p w:rsidR="00496A2C" w:rsidRPr="003D1858" w:rsidRDefault="00496A2C" w:rsidP="00496A2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6CFB">
        <w:rPr>
          <w:rFonts w:ascii="Times New Roman" w:eastAsia="Times New Roman" w:hAnsi="Times New Roman" w:cs="Times New Roman"/>
          <w:b/>
          <w:sz w:val="28"/>
          <w:szCs w:val="28"/>
        </w:rPr>
        <w:t xml:space="preserve"> МО СП «Уоянское эвенкийское»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Ю.Е</w:t>
      </w:r>
      <w:r w:rsidRPr="00656C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Каплина</w:t>
      </w:r>
    </w:p>
    <w:p w:rsidR="00496A2C" w:rsidRPr="00B277D1" w:rsidRDefault="00496A2C" w:rsidP="00496A2C">
      <w:pPr>
        <w:rPr>
          <w:rFonts w:ascii="Times New Roman" w:hAnsi="Times New Roman" w:cs="Times New Roman"/>
          <w:sz w:val="28"/>
          <w:szCs w:val="28"/>
        </w:rPr>
      </w:pPr>
    </w:p>
    <w:p w:rsidR="003D3B1B" w:rsidRDefault="003D3B1B"/>
    <w:sectPr w:rsidR="003D3B1B" w:rsidSect="00F1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47F3"/>
    <w:multiLevelType w:val="hybridMultilevel"/>
    <w:tmpl w:val="7D7EBEB2"/>
    <w:lvl w:ilvl="0" w:tplc="0B96F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496A2C"/>
    <w:rsid w:val="003D3B1B"/>
    <w:rsid w:val="00496A2C"/>
    <w:rsid w:val="00B67FA1"/>
    <w:rsid w:val="00F1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next w:val="a"/>
    <w:uiPriority w:val="10"/>
    <w:qFormat/>
    <w:rsid w:val="00496A2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3</cp:revision>
  <cp:lastPrinted>2023-03-01T06:40:00Z</cp:lastPrinted>
  <dcterms:created xsi:type="dcterms:W3CDTF">2023-03-01T06:28:00Z</dcterms:created>
  <dcterms:modified xsi:type="dcterms:W3CDTF">2023-03-01T06:44:00Z</dcterms:modified>
</cp:coreProperties>
</file>