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6013E" w:rsidRDefault="0076013E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13E" w:rsidRDefault="0076013E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437D88" w:rsidRPr="0076013E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13E">
        <w:rPr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76013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37D88" w:rsidRPr="0076013E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3E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437D88" w:rsidRPr="0076013E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3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«Уоянское  </w:t>
      </w:r>
      <w:proofErr w:type="gramStart"/>
      <w:r w:rsidRPr="0076013E">
        <w:rPr>
          <w:rFonts w:ascii="Times New Roman" w:hAnsi="Times New Roman" w:cs="Times New Roman"/>
          <w:b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76013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6013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37D88" w:rsidRPr="0076013E" w:rsidRDefault="0076013E" w:rsidP="0076013E">
      <w:pPr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60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XLII</w:t>
      </w:r>
      <w:r w:rsidRPr="00760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сессия</w:t>
      </w:r>
      <w:proofErr w:type="gramEnd"/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437D88" w:rsidRPr="0076013E" w:rsidTr="007B40D5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7D88" w:rsidRPr="0076013E" w:rsidRDefault="00437D88" w:rsidP="007B4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="002F15F4" w:rsidRPr="00760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1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0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F5F5B" w:rsidRPr="0076013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76013E" w:rsidRPr="0076013E">
        <w:rPr>
          <w:rFonts w:ascii="Times New Roman" w:hAnsi="Times New Roman" w:cs="Times New Roman"/>
          <w:b/>
          <w:sz w:val="24"/>
          <w:szCs w:val="24"/>
        </w:rPr>
        <w:t>№ 148</w:t>
      </w:r>
      <w:r w:rsidR="00932562" w:rsidRPr="00760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D88" w:rsidRPr="0076013E" w:rsidRDefault="0076013E" w:rsidP="00437D88">
      <w:pPr>
        <w:rPr>
          <w:rFonts w:ascii="Times New Roman" w:hAnsi="Times New Roman" w:cs="Times New Roman"/>
          <w:b/>
          <w:sz w:val="24"/>
          <w:szCs w:val="24"/>
        </w:rPr>
      </w:pPr>
      <w:r w:rsidRPr="0076013E">
        <w:rPr>
          <w:rFonts w:ascii="Times New Roman" w:hAnsi="Times New Roman" w:cs="Times New Roman"/>
          <w:b/>
          <w:sz w:val="24"/>
          <w:szCs w:val="24"/>
        </w:rPr>
        <w:t>29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>.</w:t>
      </w:r>
      <w:r w:rsidRPr="0076013E">
        <w:rPr>
          <w:rFonts w:ascii="Times New Roman" w:hAnsi="Times New Roman" w:cs="Times New Roman"/>
          <w:b/>
          <w:sz w:val="24"/>
          <w:szCs w:val="24"/>
        </w:rPr>
        <w:t>06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>.20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>2</w:t>
      </w:r>
      <w:r w:rsidRPr="0076013E">
        <w:rPr>
          <w:rFonts w:ascii="Times New Roman" w:hAnsi="Times New Roman" w:cs="Times New Roman"/>
          <w:b/>
          <w:sz w:val="24"/>
          <w:szCs w:val="24"/>
        </w:rPr>
        <w:t>3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="00775FE8" w:rsidRPr="00760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>п. Уоян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75FE8" w:rsidRPr="0076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D88" w:rsidRPr="0076013E" w:rsidRDefault="00437D88" w:rsidP="00437D88">
      <w:pPr>
        <w:rPr>
          <w:rFonts w:ascii="Times New Roman" w:hAnsi="Times New Roman" w:cs="Times New Roman"/>
          <w:b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проекту решения Совета депутатов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>»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7D88" w:rsidRPr="0076013E" w:rsidRDefault="00437D88" w:rsidP="00437D88">
      <w:pPr>
        <w:rPr>
          <w:b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013E">
        <w:rPr>
          <w:rFonts w:ascii="Times New Roman" w:hAnsi="Times New Roman" w:cs="Times New Roman"/>
          <w:sz w:val="24"/>
          <w:szCs w:val="24"/>
        </w:rPr>
        <w:t xml:space="preserve">В соответствии  с изменениями, внесёнными в Федеральный закон от 06.10.2003 № 131 – 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«Уоянское эвенкийское» в соответствие с действующим законодательством Совет депутатов муниципального образования сельского поселения «Уоянское эвенкийское» </w:t>
      </w:r>
      <w:r w:rsidRPr="007601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6013E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76013E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  <w:proofErr w:type="gramEnd"/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1. Назначить проведение публичных слушаний по проекту решения Совета депутатов муниципального образования сельского поселения «Уоянское эвенкийское» «О внесении изменений и дополнений в Устав муниципального образования сельского поселения  «Уоянское эвенкийское»   на </w:t>
      </w:r>
      <w:r w:rsidR="005B6A34">
        <w:rPr>
          <w:rFonts w:ascii="Times New Roman" w:hAnsi="Times New Roman" w:cs="Times New Roman"/>
          <w:b w:val="0"/>
          <w:i w:val="0"/>
          <w:sz w:val="24"/>
        </w:rPr>
        <w:t>20</w:t>
      </w:r>
      <w:r w:rsidR="0076013E" w:rsidRPr="0076013E">
        <w:rPr>
          <w:rFonts w:ascii="Times New Roman" w:hAnsi="Times New Roman" w:cs="Times New Roman"/>
          <w:b w:val="0"/>
          <w:i w:val="0"/>
          <w:sz w:val="24"/>
        </w:rPr>
        <w:t xml:space="preserve"> июля 2023</w:t>
      </w:r>
      <w:r w:rsidR="002F15F4" w:rsidRPr="0076013E">
        <w:rPr>
          <w:rFonts w:ascii="Times New Roman" w:hAnsi="Times New Roman" w:cs="Times New Roman"/>
          <w:b w:val="0"/>
          <w:i w:val="0"/>
          <w:sz w:val="24"/>
        </w:rPr>
        <w:t xml:space="preserve"> года в 16</w:t>
      </w: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 часов 00 минут по адр</w:t>
      </w:r>
      <w:r w:rsidR="00775FE8" w:rsidRPr="0076013E">
        <w:rPr>
          <w:rFonts w:ascii="Times New Roman" w:hAnsi="Times New Roman" w:cs="Times New Roman"/>
          <w:b w:val="0"/>
          <w:i w:val="0"/>
          <w:sz w:val="24"/>
        </w:rPr>
        <w:t xml:space="preserve">есу:  </w:t>
      </w:r>
      <w:proofErr w:type="spellStart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п</w:t>
      </w:r>
      <w:proofErr w:type="gramStart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.У</w:t>
      </w:r>
      <w:proofErr w:type="gramEnd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оян</w:t>
      </w:r>
      <w:proofErr w:type="spellEnd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 xml:space="preserve">  ул. Набережная</w:t>
      </w: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, </w:t>
      </w:r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1А</w:t>
      </w: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 .</w:t>
      </w: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>2. Утвердить состав Комиссии по проведению публичных слушаний согласно приложению 1.</w:t>
      </w: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>3. Утвердить Порядок учета предложений по проекту решения Совета депутатов муниципального образования сельского поселения «Уоянское эвенкийское» «О внесении изменений и дополнений в Устав муниципального образования сельского поселения «Уоянское эвенкийское»  и участия граждан в его обсуждении согласно приложению 2.</w:t>
      </w: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4. </w:t>
      </w:r>
      <w:proofErr w:type="gramStart"/>
      <w:r w:rsidRPr="0076013E">
        <w:rPr>
          <w:rFonts w:ascii="Times New Roman" w:hAnsi="Times New Roman" w:cs="Times New Roman"/>
          <w:b w:val="0"/>
          <w:i w:val="0"/>
          <w:sz w:val="24"/>
        </w:rPr>
        <w:t>Назначить постоянные комиссии Совета депутатов муниципального образования сельского поселения «Уоянское эвенкийское» ответственных за проведение публичных слушаний по проекту решения Совета депутатов муниципального образования сельского поселения «Уоянское эвенкийское» «О внесении изменений и дополнений в Устав муниципального образования сельского поселения «Уоянское эвенкийское».</w:t>
      </w:r>
      <w:proofErr w:type="gramEnd"/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>5. Настоящее решение вступает в силу со дня его подписания и подлежит опубликованию в средствах массовой информации.</w:t>
      </w: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МО СП  «Уоянское эвенкийское»                              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1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</w:t>
      </w:r>
      <w:r w:rsidRPr="0076013E">
        <w:rPr>
          <w:rFonts w:ascii="Times New Roman" w:hAnsi="Times New Roman" w:cs="Times New Roman"/>
          <w:sz w:val="24"/>
          <w:szCs w:val="24"/>
        </w:rPr>
        <w:t xml:space="preserve">  Н.Н. Сарычева                                        </w:t>
      </w:r>
      <w:bookmarkStart w:id="0" w:name="_GoBack"/>
      <w:bookmarkEnd w:id="0"/>
      <w:r w:rsidRPr="007601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Глава МО СП «Уоянское эвенкийское»          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01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 </w:t>
      </w:r>
      <w:r w:rsidRPr="0076013E">
        <w:rPr>
          <w:rFonts w:ascii="Times New Roman" w:hAnsi="Times New Roman" w:cs="Times New Roman"/>
          <w:sz w:val="24"/>
          <w:szCs w:val="24"/>
        </w:rPr>
        <w:t xml:space="preserve">  Г.Н. Галицкая</w:t>
      </w:r>
    </w:p>
    <w:p w:rsidR="00437D88" w:rsidRPr="0076013E" w:rsidRDefault="00437D88" w:rsidP="00437D88">
      <w:pPr>
        <w:rPr>
          <w:sz w:val="24"/>
          <w:szCs w:val="24"/>
        </w:rPr>
      </w:pPr>
      <w:r w:rsidRPr="0076013E">
        <w:rPr>
          <w:sz w:val="24"/>
          <w:szCs w:val="24"/>
        </w:rPr>
        <w:t xml:space="preserve"> </w:t>
      </w:r>
    </w:p>
    <w:p w:rsidR="00437D88" w:rsidRPr="002F15F4" w:rsidRDefault="00437D88" w:rsidP="00437D88">
      <w:pPr>
        <w:rPr>
          <w:sz w:val="28"/>
          <w:szCs w:val="28"/>
        </w:rPr>
      </w:pPr>
      <w:r w:rsidRPr="002F15F4">
        <w:rPr>
          <w:sz w:val="28"/>
          <w:szCs w:val="28"/>
        </w:rPr>
        <w:t xml:space="preserve"> </w:t>
      </w:r>
    </w:p>
    <w:p w:rsidR="00437D88" w:rsidRDefault="00437D88" w:rsidP="00437D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6013E" w:rsidRDefault="00437D88" w:rsidP="00437D88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7F5F5B">
        <w:rPr>
          <w:szCs w:val="24"/>
        </w:rPr>
        <w:t xml:space="preserve"> </w:t>
      </w: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437D88" w:rsidRPr="00775FE8" w:rsidRDefault="0076013E" w:rsidP="00437D8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7F5F5B">
        <w:rPr>
          <w:szCs w:val="24"/>
        </w:rPr>
        <w:t xml:space="preserve"> </w:t>
      </w:r>
      <w:r w:rsidR="00437D88" w:rsidRPr="00775FE8">
        <w:rPr>
          <w:rFonts w:ascii="Times New Roman" w:hAnsi="Times New Roman" w:cs="Times New Roman"/>
          <w:szCs w:val="24"/>
        </w:rPr>
        <w:t>Приложение 1</w:t>
      </w:r>
    </w:p>
    <w:p w:rsidR="00437D88" w:rsidRPr="00775FE8" w:rsidRDefault="00437D88" w:rsidP="00437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>к решению Совета депутатов МО СП</w:t>
      </w:r>
    </w:p>
    <w:p w:rsidR="00437D88" w:rsidRPr="00775FE8" w:rsidRDefault="00437D88" w:rsidP="00437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 xml:space="preserve"> «Уоянское эвенкийское»</w:t>
      </w:r>
    </w:p>
    <w:p w:rsidR="00437D88" w:rsidRPr="00775FE8" w:rsidRDefault="002F15F4" w:rsidP="00437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775FE8">
        <w:rPr>
          <w:rFonts w:ascii="Times New Roman" w:hAnsi="Times New Roman" w:cs="Times New Roman"/>
          <w:szCs w:val="24"/>
        </w:rPr>
        <w:t>т</w:t>
      </w:r>
      <w:r w:rsidR="0076013E">
        <w:rPr>
          <w:rFonts w:ascii="Times New Roman" w:hAnsi="Times New Roman" w:cs="Times New Roman"/>
          <w:szCs w:val="24"/>
        </w:rPr>
        <w:t xml:space="preserve"> 29.06.2023</w:t>
      </w:r>
      <w:r>
        <w:rPr>
          <w:rFonts w:ascii="Times New Roman" w:hAnsi="Times New Roman" w:cs="Times New Roman"/>
          <w:szCs w:val="24"/>
        </w:rPr>
        <w:t xml:space="preserve"> </w:t>
      </w:r>
      <w:r w:rsidR="00775FE8">
        <w:rPr>
          <w:rFonts w:ascii="Times New Roman" w:hAnsi="Times New Roman" w:cs="Times New Roman"/>
          <w:szCs w:val="24"/>
        </w:rPr>
        <w:t xml:space="preserve"> №</w:t>
      </w:r>
      <w:r w:rsidR="0076013E">
        <w:rPr>
          <w:rFonts w:ascii="Times New Roman" w:hAnsi="Times New Roman" w:cs="Times New Roman"/>
          <w:szCs w:val="24"/>
        </w:rPr>
        <w:t xml:space="preserve"> 148</w:t>
      </w:r>
    </w:p>
    <w:p w:rsidR="00437D88" w:rsidRPr="00775FE8" w:rsidRDefault="00437D88" w:rsidP="00437D88">
      <w:pPr>
        <w:jc w:val="right"/>
        <w:rPr>
          <w:rFonts w:ascii="Times New Roman" w:hAnsi="Times New Roman" w:cs="Times New Roman"/>
          <w:szCs w:val="24"/>
        </w:rPr>
      </w:pPr>
    </w:p>
    <w:p w:rsidR="00437D88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437D88" w:rsidRPr="0076013E" w:rsidRDefault="00437D88" w:rsidP="00437D88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76013E">
        <w:rPr>
          <w:rFonts w:ascii="Times New Roman" w:hAnsi="Times New Roman" w:cs="Times New Roman"/>
          <w:i w:val="0"/>
          <w:sz w:val="24"/>
        </w:rPr>
        <w:t xml:space="preserve">Состав 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          комиссии по проведению публичных слушаний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по проекту внесения изменений и дополнений в Устав 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>»</w:t>
      </w:r>
    </w:p>
    <w:p w:rsidR="00437D88" w:rsidRPr="0076013E" w:rsidRDefault="00437D88" w:rsidP="00437D88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:rsidR="00437D88" w:rsidRPr="0076013E" w:rsidRDefault="00437D88" w:rsidP="00437D88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1. Галицкая Г.Н. - глава МО СП «Уоянское эвенкийское».</w:t>
      </w: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2.Сарычева Н.Н. – председатель Совета депутатов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» </w:t>
      </w:r>
      <w:r w:rsidRPr="007601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6013E">
        <w:rPr>
          <w:rFonts w:ascii="Times New Roman" w:hAnsi="Times New Roman" w:cs="Times New Roman"/>
          <w:sz w:val="24"/>
          <w:szCs w:val="24"/>
        </w:rPr>
        <w:t xml:space="preserve">  созыва, </w:t>
      </w:r>
      <w:r w:rsidRPr="0076013E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 </w:t>
      </w:r>
    </w:p>
    <w:p w:rsidR="00437D88" w:rsidRPr="0076013E" w:rsidRDefault="0094447E" w:rsidP="00775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3. Плотников А.Н</w:t>
      </w:r>
      <w:r w:rsidR="00775FE8" w:rsidRPr="0076013E">
        <w:rPr>
          <w:rFonts w:ascii="Times New Roman" w:hAnsi="Times New Roman" w:cs="Times New Roman"/>
          <w:sz w:val="24"/>
          <w:szCs w:val="24"/>
        </w:rPr>
        <w:t>. – председатель постоянной комиссии по вопросам социальной политики, регламента, депутатской этике, и работы с населением</w:t>
      </w:r>
      <w:r w:rsidR="00437D88" w:rsidRPr="0076013E">
        <w:rPr>
          <w:rFonts w:ascii="Times New Roman" w:hAnsi="Times New Roman" w:cs="Times New Roman"/>
          <w:sz w:val="24"/>
          <w:szCs w:val="24"/>
        </w:rPr>
        <w:t xml:space="preserve"> Совета депутатов МО СП  «Уоянское эвенкийское» </w:t>
      </w:r>
      <w:r w:rsidR="00437D88" w:rsidRPr="007601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37D88" w:rsidRPr="0076013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75FE8" w:rsidRPr="0076013E" w:rsidRDefault="00437D88" w:rsidP="00775FE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</w:t>
      </w:r>
      <w:r w:rsidR="00775FE8" w:rsidRPr="0076013E">
        <w:rPr>
          <w:rFonts w:ascii="Times New Roman" w:hAnsi="Times New Roman" w:cs="Times New Roman"/>
          <w:sz w:val="24"/>
          <w:szCs w:val="24"/>
        </w:rPr>
        <w:t xml:space="preserve">4. Сарычева Л.И. – секретарь Совета депутатов МО СП «Уоянское эвенкийское» </w:t>
      </w:r>
      <w:r w:rsidR="00775FE8" w:rsidRPr="007601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75FE8" w:rsidRPr="0076013E">
        <w:rPr>
          <w:rFonts w:ascii="Times New Roman" w:hAnsi="Times New Roman" w:cs="Times New Roman"/>
          <w:sz w:val="24"/>
          <w:szCs w:val="24"/>
        </w:rPr>
        <w:t xml:space="preserve"> созыва, </w:t>
      </w:r>
      <w:r w:rsidR="00775FE8" w:rsidRPr="0076013E">
        <w:rPr>
          <w:rFonts w:ascii="Times New Roman" w:hAnsi="Times New Roman" w:cs="Times New Roman"/>
          <w:i/>
          <w:sz w:val="24"/>
          <w:szCs w:val="24"/>
        </w:rPr>
        <w:t>секретарь комиссии.</w:t>
      </w:r>
    </w:p>
    <w:p w:rsidR="00775FE8" w:rsidRPr="0076013E" w:rsidRDefault="00775FE8" w:rsidP="00775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5. Сарычев А.А. – член постоянной комиссии по вопросам социальной политики, регламента, депутатской этике, и работы с населением Совета депутатов МО СП  «Уоянское эвенкийское» </w:t>
      </w:r>
      <w:r w:rsidRPr="007601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6013E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775FE8" w:rsidRPr="0076013E" w:rsidRDefault="00775FE8" w:rsidP="00775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775FE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7D88" w:rsidRPr="00F53C05" w:rsidRDefault="00437D88" w:rsidP="00437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D88" w:rsidRPr="00F53C05" w:rsidRDefault="00437D88" w:rsidP="00437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D88" w:rsidRPr="00F53C05" w:rsidRDefault="00437D88" w:rsidP="00437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D88" w:rsidRDefault="00437D88" w:rsidP="00437D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D88" w:rsidRDefault="00437D88" w:rsidP="00437D88">
      <w:pPr>
        <w:spacing w:after="0" w:line="240" w:lineRule="auto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Cs w:val="24"/>
        </w:rPr>
      </w:pPr>
    </w:p>
    <w:p w:rsidR="00437D88" w:rsidRDefault="00437D88" w:rsidP="00437D88">
      <w:pPr>
        <w:jc w:val="right"/>
        <w:rPr>
          <w:szCs w:val="24"/>
        </w:rPr>
      </w:pPr>
    </w:p>
    <w:p w:rsidR="00437D88" w:rsidRDefault="00437D88" w:rsidP="00437D88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437D88" w:rsidRDefault="00437D88" w:rsidP="00437D88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37D88" w:rsidRPr="00775FE8" w:rsidRDefault="00437D88" w:rsidP="00775FE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2 </w:t>
      </w:r>
    </w:p>
    <w:p w:rsidR="00437D88" w:rsidRPr="00775FE8" w:rsidRDefault="00437D88" w:rsidP="00775FE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>к решению Совета депутатов</w:t>
      </w:r>
    </w:p>
    <w:p w:rsidR="00437D88" w:rsidRPr="00775FE8" w:rsidRDefault="00437D88" w:rsidP="00775FE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МО СП «Уоянское эвенкийское»</w:t>
      </w:r>
    </w:p>
    <w:p w:rsidR="00437D88" w:rsidRDefault="003E042E" w:rsidP="003E04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</w:t>
      </w:r>
      <w:r w:rsidR="002F15F4">
        <w:rPr>
          <w:rFonts w:ascii="Times New Roman" w:hAnsi="Times New Roman" w:cs="Times New Roman"/>
          <w:szCs w:val="24"/>
        </w:rPr>
        <w:t>о</w:t>
      </w:r>
      <w:r w:rsidR="00437D88" w:rsidRPr="00775FE8">
        <w:rPr>
          <w:rFonts w:ascii="Times New Roman" w:hAnsi="Times New Roman" w:cs="Times New Roman"/>
          <w:szCs w:val="24"/>
        </w:rPr>
        <w:t>т</w:t>
      </w:r>
      <w:r w:rsidR="0076013E">
        <w:rPr>
          <w:rFonts w:ascii="Times New Roman" w:hAnsi="Times New Roman" w:cs="Times New Roman"/>
          <w:szCs w:val="24"/>
        </w:rPr>
        <w:t xml:space="preserve"> 29.06</w:t>
      </w:r>
      <w:r>
        <w:rPr>
          <w:rFonts w:ascii="Times New Roman" w:hAnsi="Times New Roman" w:cs="Times New Roman"/>
          <w:szCs w:val="24"/>
        </w:rPr>
        <w:t>.</w:t>
      </w:r>
      <w:r w:rsidR="00437D88" w:rsidRPr="00775FE8">
        <w:rPr>
          <w:rFonts w:ascii="Times New Roman" w:hAnsi="Times New Roman" w:cs="Times New Roman"/>
          <w:szCs w:val="24"/>
        </w:rPr>
        <w:t>20</w:t>
      </w:r>
      <w:r w:rsidR="0076013E">
        <w:rPr>
          <w:rFonts w:ascii="Times New Roman" w:hAnsi="Times New Roman" w:cs="Times New Roman"/>
          <w:szCs w:val="24"/>
        </w:rPr>
        <w:t>23</w:t>
      </w:r>
      <w:r w:rsidR="00437D88" w:rsidRPr="00775FE8">
        <w:rPr>
          <w:rFonts w:ascii="Times New Roman" w:hAnsi="Times New Roman" w:cs="Times New Roman"/>
          <w:szCs w:val="24"/>
        </w:rPr>
        <w:t xml:space="preserve"> № </w:t>
      </w:r>
      <w:r w:rsidR="0076013E">
        <w:rPr>
          <w:rFonts w:ascii="Times New Roman" w:hAnsi="Times New Roman" w:cs="Times New Roman"/>
          <w:szCs w:val="24"/>
        </w:rPr>
        <w:t>148</w:t>
      </w:r>
    </w:p>
    <w:p w:rsidR="0076013E" w:rsidRDefault="0076013E" w:rsidP="003E04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6013E" w:rsidRPr="00775FE8" w:rsidRDefault="0076013E" w:rsidP="003E04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Pr="0076013E" w:rsidRDefault="00437D88" w:rsidP="00437D8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                                                                                     </w:t>
      </w:r>
      <w:r w:rsidRPr="0076013E">
        <w:rPr>
          <w:rFonts w:ascii="Times New Roman" w:hAnsi="Times New Roman" w:cs="Times New Roman"/>
          <w:sz w:val="24"/>
          <w:szCs w:val="24"/>
        </w:rPr>
        <w:t>Порядок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внесения изменений и дополнений в Устав 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>» и участия граждан в его обсуждении</w:t>
      </w:r>
    </w:p>
    <w:p w:rsidR="00437D88" w:rsidRPr="0076013E" w:rsidRDefault="00437D88" w:rsidP="00437D88">
      <w:pPr>
        <w:pStyle w:val="ConsPlusNormal"/>
        <w:jc w:val="both"/>
        <w:rPr>
          <w:sz w:val="24"/>
          <w:szCs w:val="24"/>
        </w:rPr>
      </w:pPr>
    </w:p>
    <w:p w:rsidR="00437D88" w:rsidRPr="0076013E" w:rsidRDefault="00437D88" w:rsidP="00437D88">
      <w:pPr>
        <w:pStyle w:val="ConsPlusNormal"/>
        <w:jc w:val="both"/>
        <w:rPr>
          <w:sz w:val="24"/>
          <w:szCs w:val="24"/>
        </w:rPr>
      </w:pP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1. Проект внесения изменений и дополнений в Устав муниципального образования сельского поселения «Уоянское эвенкийское» (далее - проект) не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решения «О внесении изменений и дополнений в Устав муниципального образования сельского поселения «Уоянское эвенкийское »на сессии Совета депутатов муниципального образования сельского поселения «Уоянское эвенкийское» подлежит официальному опубликованию.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Граждане, проживающие на территории муниципального образования сельского поселения «Уоянское эвенкийское» и обладающие избирательным правом, вправе принять участие в обсуждении проекта путем внесения предложений к указанному проекту.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  Предложения принимаются и регистрируются Советом депутатов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775FE8" w:rsidRPr="0076013E">
        <w:rPr>
          <w:rFonts w:ascii="Times New Roman" w:hAnsi="Times New Roman" w:cs="Times New Roman"/>
          <w:sz w:val="24"/>
          <w:szCs w:val="24"/>
        </w:rPr>
        <w:t>671731, п. Уоян, ул. Набережная, 1А</w:t>
      </w:r>
      <w:r w:rsidRPr="0076013E">
        <w:rPr>
          <w:rFonts w:ascii="Times New Roman" w:hAnsi="Times New Roman" w:cs="Times New Roman"/>
          <w:sz w:val="24"/>
          <w:szCs w:val="24"/>
        </w:rPr>
        <w:t>,  с понедельника по четверг с 08 ч. 00 мин. до 17 ч. 00 мин., в пятницу с 08 ч. 00 мин. до 12 ч. 00 мин.</w:t>
      </w:r>
    </w:p>
    <w:p w:rsidR="00437D88" w:rsidRPr="0076013E" w:rsidRDefault="00437D88" w:rsidP="00B06C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3. Предложения принимаются </w:t>
      </w:r>
      <w:r w:rsidR="005B6A34">
        <w:rPr>
          <w:rFonts w:ascii="Times New Roman" w:hAnsi="Times New Roman" w:cs="Times New Roman"/>
          <w:sz w:val="24"/>
          <w:szCs w:val="24"/>
        </w:rPr>
        <w:t>до 19</w:t>
      </w:r>
      <w:r w:rsidR="0076013E">
        <w:rPr>
          <w:rFonts w:ascii="Times New Roman" w:hAnsi="Times New Roman" w:cs="Times New Roman"/>
          <w:sz w:val="24"/>
          <w:szCs w:val="24"/>
        </w:rPr>
        <w:t xml:space="preserve"> июля 2023</w:t>
      </w:r>
      <w:r w:rsidRPr="0076013E">
        <w:rPr>
          <w:rFonts w:ascii="Times New Roman" w:hAnsi="Times New Roman" w:cs="Times New Roman"/>
          <w:sz w:val="24"/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4. Предложения должны соответствовать Российской Федерации, федеральному и республиканскому законодательству.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5. Регистрация участников заканчивается за 10 минут до установленного времени начала заседания публичных слушаний.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:rsidR="00437D88" w:rsidRPr="0076013E" w:rsidRDefault="00437D88" w:rsidP="00437D88">
      <w:pPr>
        <w:pStyle w:val="ConsPlusNormal"/>
        <w:jc w:val="both"/>
        <w:rPr>
          <w:sz w:val="24"/>
          <w:szCs w:val="24"/>
        </w:rPr>
      </w:pP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437D88" w:rsidP="00437D88">
      <w:pPr>
        <w:rPr>
          <w:sz w:val="24"/>
          <w:szCs w:val="24"/>
        </w:rPr>
      </w:pPr>
    </w:p>
    <w:p w:rsidR="00437D88" w:rsidRPr="006837A7" w:rsidRDefault="00437D88" w:rsidP="00437D88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88" w:rsidRDefault="00437D88" w:rsidP="00437D88"/>
    <w:p w:rsidR="00786403" w:rsidRDefault="00786403"/>
    <w:sectPr w:rsidR="00786403" w:rsidSect="000126B0">
      <w:pgSz w:w="11907" w:h="16840"/>
      <w:pgMar w:top="426" w:right="425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D88"/>
    <w:rsid w:val="001C5CCB"/>
    <w:rsid w:val="002F15F4"/>
    <w:rsid w:val="003E042E"/>
    <w:rsid w:val="00437D88"/>
    <w:rsid w:val="004643B2"/>
    <w:rsid w:val="005B6A34"/>
    <w:rsid w:val="005D75F5"/>
    <w:rsid w:val="00637C19"/>
    <w:rsid w:val="0076013E"/>
    <w:rsid w:val="00775FE8"/>
    <w:rsid w:val="00786403"/>
    <w:rsid w:val="007F5D02"/>
    <w:rsid w:val="007F5F5B"/>
    <w:rsid w:val="008753FF"/>
    <w:rsid w:val="0091077C"/>
    <w:rsid w:val="00932562"/>
    <w:rsid w:val="0094447E"/>
    <w:rsid w:val="00B06CC4"/>
    <w:rsid w:val="00EC3F96"/>
    <w:rsid w:val="00EE19FC"/>
    <w:rsid w:val="00F672C4"/>
    <w:rsid w:val="00F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37D88"/>
    <w:pPr>
      <w:spacing w:after="0" w:line="240" w:lineRule="auto"/>
      <w:ind w:left="720" w:hanging="360"/>
      <w:jc w:val="both"/>
    </w:pPr>
    <w:rPr>
      <w:rFonts w:ascii="Arial" w:eastAsia="Times New Roman" w:hAnsi="Arial" w:cs="Arial"/>
      <w:b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437D88"/>
    <w:rPr>
      <w:rFonts w:ascii="Arial" w:eastAsia="Times New Roman" w:hAnsi="Arial" w:cs="Arial"/>
      <w:b/>
      <w:i/>
      <w:iCs/>
      <w:szCs w:val="24"/>
    </w:rPr>
  </w:style>
  <w:style w:type="paragraph" w:customStyle="1" w:styleId="ConsPlusNormal">
    <w:name w:val="ConsPlusNormal"/>
    <w:rsid w:val="00437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12</cp:revision>
  <cp:lastPrinted>2023-08-24T05:57:00Z</cp:lastPrinted>
  <dcterms:created xsi:type="dcterms:W3CDTF">2020-08-13T01:38:00Z</dcterms:created>
  <dcterms:modified xsi:type="dcterms:W3CDTF">2023-08-24T06:01:00Z</dcterms:modified>
</cp:coreProperties>
</file>