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7" w:rsidRPr="00BD27F3" w:rsidRDefault="009C6ACE" w:rsidP="009C6ACE">
      <w:pPr>
        <w:ind w:left="-284" w:firstLine="5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F12BF7" w:rsidRPr="00BD27F3">
        <w:rPr>
          <w:b/>
          <w:bCs/>
          <w:sz w:val="28"/>
          <w:szCs w:val="28"/>
        </w:rPr>
        <w:t>Республика Бурятия</w:t>
      </w:r>
    </w:p>
    <w:p w:rsidR="00F12BF7" w:rsidRPr="00BD27F3" w:rsidRDefault="009C6ACE" w:rsidP="009C6ACE">
      <w:pPr>
        <w:ind w:left="-284" w:firstLine="5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F12BF7" w:rsidRPr="00BD27F3">
        <w:rPr>
          <w:b/>
          <w:bCs/>
          <w:sz w:val="28"/>
          <w:szCs w:val="28"/>
        </w:rPr>
        <w:t>Северо-Байкальский район</w:t>
      </w:r>
    </w:p>
    <w:p w:rsidR="00F12BF7" w:rsidRPr="00BD27F3" w:rsidRDefault="00F12BF7" w:rsidP="00F12BF7">
      <w:pPr>
        <w:ind w:left="-284" w:firstLine="568"/>
        <w:jc w:val="center"/>
        <w:rPr>
          <w:b/>
          <w:bCs/>
          <w:sz w:val="28"/>
          <w:szCs w:val="28"/>
        </w:rPr>
      </w:pPr>
      <w:r w:rsidRPr="00BD27F3">
        <w:rPr>
          <w:b/>
          <w:bCs/>
          <w:sz w:val="28"/>
          <w:szCs w:val="28"/>
        </w:rPr>
        <w:t>Совет депутатов муниципального образования</w:t>
      </w:r>
    </w:p>
    <w:p w:rsidR="00F12BF7" w:rsidRPr="00BD27F3" w:rsidRDefault="00F03763" w:rsidP="00F12BF7">
      <w:pPr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«Уоянское </w:t>
      </w:r>
      <w:r w:rsidR="00F12BF7" w:rsidRPr="00BD27F3">
        <w:rPr>
          <w:b/>
          <w:bCs/>
          <w:sz w:val="28"/>
          <w:szCs w:val="28"/>
        </w:rPr>
        <w:t xml:space="preserve"> эвенкийское» </w:t>
      </w:r>
      <w:r w:rsidR="00F12BF7">
        <w:rPr>
          <w:b/>
          <w:bCs/>
          <w:sz w:val="28"/>
          <w:szCs w:val="28"/>
          <w:lang w:val="en-US"/>
        </w:rPr>
        <w:t>IV</w:t>
      </w:r>
      <w:r w:rsidR="00F12BF7" w:rsidRPr="00BD27F3">
        <w:rPr>
          <w:b/>
          <w:bCs/>
          <w:sz w:val="28"/>
          <w:szCs w:val="28"/>
        </w:rPr>
        <w:t xml:space="preserve"> созыва</w:t>
      </w:r>
    </w:p>
    <w:p w:rsidR="00F12BF7" w:rsidRPr="00BD27F3" w:rsidRDefault="00E707C4" w:rsidP="00E707C4">
      <w:pPr>
        <w:ind w:left="-284" w:firstLine="568"/>
        <w:rPr>
          <w:b/>
          <w:bCs/>
          <w:sz w:val="28"/>
          <w:szCs w:val="28"/>
        </w:rPr>
      </w:pPr>
      <w:r w:rsidRPr="00682367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IX </w:t>
      </w:r>
      <w:r w:rsidR="00F12BF7" w:rsidRPr="00F07B5C">
        <w:rPr>
          <w:b/>
          <w:bCs/>
          <w:sz w:val="28"/>
          <w:szCs w:val="28"/>
        </w:rPr>
        <w:t xml:space="preserve"> 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10030"/>
      </w:tblGrid>
      <w:tr w:rsidR="00F12BF7" w:rsidRPr="00BD27F3" w:rsidTr="00204645">
        <w:trPr>
          <w:trHeight w:val="100"/>
        </w:trPr>
        <w:tc>
          <w:tcPr>
            <w:tcW w:w="100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2BF7" w:rsidRPr="00BD27F3" w:rsidRDefault="00F12BF7" w:rsidP="00204645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7F03" w:rsidRPr="00747F03" w:rsidRDefault="00747F03" w:rsidP="00747F03"/>
    <w:p w:rsidR="00990047" w:rsidRDefault="009C6ACE" w:rsidP="009C6ACE">
      <w:pPr>
        <w:pStyle w:val="8"/>
        <w:ind w:left="-284" w:firstLine="5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66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90047" w:rsidRPr="00BD27F3">
        <w:rPr>
          <w:sz w:val="28"/>
          <w:szCs w:val="28"/>
        </w:rPr>
        <w:t>РЕШЕНИ</w:t>
      </w:r>
      <w:r w:rsidR="004A111E">
        <w:rPr>
          <w:sz w:val="28"/>
          <w:szCs w:val="28"/>
        </w:rPr>
        <w:t xml:space="preserve">Е </w:t>
      </w:r>
    </w:p>
    <w:p w:rsidR="00990047" w:rsidRPr="009B3178" w:rsidRDefault="00990047" w:rsidP="009B3178"/>
    <w:p w:rsidR="00990047" w:rsidRDefault="009878FB" w:rsidP="0039665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F15800">
        <w:rPr>
          <w:b/>
          <w:bCs/>
          <w:sz w:val="26"/>
          <w:szCs w:val="26"/>
        </w:rPr>
        <w:t xml:space="preserve">0 </w:t>
      </w:r>
      <w:r w:rsidR="003574BD">
        <w:rPr>
          <w:b/>
          <w:bCs/>
          <w:sz w:val="26"/>
          <w:szCs w:val="26"/>
        </w:rPr>
        <w:t>.</w:t>
      </w:r>
      <w:r w:rsidR="00F15800">
        <w:rPr>
          <w:b/>
          <w:bCs/>
          <w:sz w:val="26"/>
          <w:szCs w:val="26"/>
        </w:rPr>
        <w:t>06</w:t>
      </w:r>
      <w:r w:rsidR="00990047" w:rsidRPr="004502E9">
        <w:rPr>
          <w:b/>
          <w:bCs/>
          <w:sz w:val="26"/>
          <w:szCs w:val="26"/>
        </w:rPr>
        <w:t>.201</w:t>
      </w:r>
      <w:r w:rsidR="00300D50">
        <w:rPr>
          <w:b/>
          <w:bCs/>
          <w:sz w:val="26"/>
          <w:szCs w:val="26"/>
        </w:rPr>
        <w:t>9</w:t>
      </w:r>
      <w:r w:rsidR="00990047" w:rsidRPr="004502E9">
        <w:rPr>
          <w:b/>
          <w:bCs/>
          <w:sz w:val="26"/>
          <w:szCs w:val="26"/>
        </w:rPr>
        <w:t xml:space="preserve"> г.                                                                               </w:t>
      </w:r>
      <w:r w:rsidR="004A111E">
        <w:rPr>
          <w:b/>
          <w:bCs/>
          <w:sz w:val="26"/>
          <w:szCs w:val="26"/>
        </w:rPr>
        <w:t xml:space="preserve">                               № 29</w:t>
      </w:r>
    </w:p>
    <w:p w:rsidR="00990047" w:rsidRPr="00E74894" w:rsidRDefault="00990047" w:rsidP="00D51933">
      <w:pPr>
        <w:ind w:left="-284" w:firstLine="568"/>
        <w:jc w:val="center"/>
        <w:rPr>
          <w:b/>
          <w:bCs/>
          <w:sz w:val="26"/>
          <w:szCs w:val="26"/>
        </w:rPr>
      </w:pPr>
    </w:p>
    <w:p w:rsidR="00990047" w:rsidRPr="008E7DBA" w:rsidRDefault="00F07B5C" w:rsidP="00E70D44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990047" w:rsidRPr="008E7DBA">
        <w:rPr>
          <w:b/>
          <w:sz w:val="28"/>
          <w:szCs w:val="28"/>
        </w:rPr>
        <w:t xml:space="preserve"> изменений и дополнений </w:t>
      </w:r>
    </w:p>
    <w:p w:rsidR="00990047" w:rsidRPr="008E7DBA" w:rsidRDefault="00990047" w:rsidP="00E70D44">
      <w:pPr>
        <w:spacing w:line="360" w:lineRule="exact"/>
        <w:rPr>
          <w:b/>
          <w:sz w:val="28"/>
          <w:szCs w:val="28"/>
        </w:rPr>
      </w:pPr>
      <w:r w:rsidRPr="008E7DBA">
        <w:rPr>
          <w:b/>
          <w:sz w:val="28"/>
          <w:szCs w:val="28"/>
        </w:rPr>
        <w:t xml:space="preserve">в Устав муниципального образования сельского </w:t>
      </w:r>
    </w:p>
    <w:p w:rsidR="00990047" w:rsidRDefault="00990047" w:rsidP="00E70D44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«Уоянское</w:t>
      </w:r>
      <w:r w:rsidRPr="008E7DBA">
        <w:rPr>
          <w:b/>
          <w:sz w:val="28"/>
          <w:szCs w:val="28"/>
        </w:rPr>
        <w:t xml:space="preserve">  эвенкийское»  </w:t>
      </w:r>
    </w:p>
    <w:p w:rsidR="00990047" w:rsidRDefault="00990047" w:rsidP="000459D2">
      <w:pPr>
        <w:spacing w:line="360" w:lineRule="exact"/>
        <w:ind w:firstLine="567"/>
        <w:jc w:val="center"/>
        <w:rPr>
          <w:b/>
          <w:sz w:val="28"/>
          <w:szCs w:val="28"/>
        </w:rPr>
      </w:pPr>
    </w:p>
    <w:p w:rsidR="00990047" w:rsidRPr="008E7DBA" w:rsidRDefault="00990047" w:rsidP="00E70D44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8E7DBA">
        <w:rPr>
          <w:sz w:val="28"/>
          <w:szCs w:val="28"/>
        </w:rPr>
        <w:t>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Pr="008E7DBA">
        <w:rPr>
          <w:sz w:val="28"/>
          <w:szCs w:val="28"/>
        </w:rPr>
        <w:t>в целях приведения Устава муниципального образования сельского поселения «</w:t>
      </w:r>
      <w:r>
        <w:rPr>
          <w:sz w:val="28"/>
          <w:szCs w:val="28"/>
        </w:rPr>
        <w:t xml:space="preserve">Уоянское </w:t>
      </w:r>
      <w:r w:rsidRPr="008E7DBA">
        <w:rPr>
          <w:sz w:val="28"/>
          <w:szCs w:val="28"/>
        </w:rPr>
        <w:t xml:space="preserve">эвенкийское»  в соответствие с действующим законодательством, Совет депутатов муниципального образования сельского поселения </w:t>
      </w:r>
      <w:r>
        <w:rPr>
          <w:bCs/>
          <w:sz w:val="28"/>
          <w:szCs w:val="28"/>
        </w:rPr>
        <w:t>«Уоянское эве</w:t>
      </w:r>
      <w:r w:rsidRPr="008E7DBA">
        <w:rPr>
          <w:bCs/>
          <w:sz w:val="28"/>
          <w:szCs w:val="28"/>
        </w:rPr>
        <w:t xml:space="preserve">нкийское»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созыва </w:t>
      </w:r>
      <w:r w:rsidRPr="008E7DBA">
        <w:rPr>
          <w:b/>
          <w:sz w:val="28"/>
          <w:szCs w:val="28"/>
        </w:rPr>
        <w:t>решил:</w:t>
      </w:r>
    </w:p>
    <w:p w:rsidR="00990047" w:rsidRPr="00E029CE" w:rsidRDefault="00990047" w:rsidP="00E029CE">
      <w:pPr>
        <w:pStyle w:val="1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9CE">
        <w:rPr>
          <w:sz w:val="28"/>
          <w:szCs w:val="28"/>
        </w:rPr>
        <w:t>1. Внести в Устав муниципального образования сельского поселения «Уоянское эвенкийское»</w:t>
      </w:r>
      <w:r w:rsidR="004173D4">
        <w:rPr>
          <w:sz w:val="28"/>
          <w:szCs w:val="28"/>
        </w:rPr>
        <w:t xml:space="preserve">, </w:t>
      </w:r>
      <w:r w:rsidR="004173D4" w:rsidRPr="004173D4">
        <w:rPr>
          <w:sz w:val="28"/>
          <w:szCs w:val="28"/>
        </w:rPr>
        <w:t>принятый решением</w:t>
      </w:r>
      <w:r w:rsidRPr="004173D4">
        <w:rPr>
          <w:sz w:val="28"/>
          <w:szCs w:val="28"/>
        </w:rPr>
        <w:t xml:space="preserve"> </w:t>
      </w:r>
      <w:r w:rsidR="004173D4" w:rsidRPr="004173D4">
        <w:rPr>
          <w:sz w:val="28"/>
          <w:szCs w:val="28"/>
        </w:rPr>
        <w:t>Совет</w:t>
      </w:r>
      <w:r w:rsidR="004173D4">
        <w:rPr>
          <w:sz w:val="28"/>
          <w:szCs w:val="28"/>
        </w:rPr>
        <w:t>а</w:t>
      </w:r>
      <w:r w:rsidR="004173D4" w:rsidRPr="004173D4">
        <w:rPr>
          <w:sz w:val="28"/>
          <w:szCs w:val="28"/>
        </w:rPr>
        <w:t xml:space="preserve"> депутатов</w:t>
      </w:r>
      <w:r w:rsidR="004173D4">
        <w:rPr>
          <w:sz w:val="28"/>
          <w:szCs w:val="28"/>
        </w:rPr>
        <w:t xml:space="preserve"> </w:t>
      </w:r>
      <w:r w:rsidRPr="00E029CE">
        <w:rPr>
          <w:sz w:val="28"/>
          <w:szCs w:val="28"/>
        </w:rPr>
        <w:t>от 14.09.2012 № 115 (в ред</w:t>
      </w:r>
      <w:r w:rsidR="004173D4">
        <w:rPr>
          <w:sz w:val="28"/>
          <w:szCs w:val="28"/>
        </w:rPr>
        <w:t>акции</w:t>
      </w:r>
      <w:r w:rsidRPr="00E029CE">
        <w:rPr>
          <w:sz w:val="28"/>
          <w:szCs w:val="28"/>
        </w:rPr>
        <w:t xml:space="preserve"> решений Совета депутатов </w:t>
      </w:r>
      <w:hyperlink r:id="rId7" w:tgtFrame="_blank" w:history="1">
        <w:r w:rsidRPr="00E029CE">
          <w:rPr>
            <w:rStyle w:val="hyperlink"/>
            <w:sz w:val="28"/>
            <w:szCs w:val="28"/>
          </w:rPr>
          <w:t>от</w:t>
        </w:r>
        <w:r w:rsidR="004173D4">
          <w:rPr>
            <w:rStyle w:val="hyperlink"/>
            <w:sz w:val="28"/>
            <w:szCs w:val="28"/>
          </w:rPr>
          <w:t xml:space="preserve"> </w:t>
        </w:r>
        <w:r w:rsidRPr="00E029CE">
          <w:rPr>
            <w:rStyle w:val="hyperlink"/>
            <w:sz w:val="28"/>
            <w:szCs w:val="28"/>
          </w:rPr>
          <w:t xml:space="preserve"> 07.11.2013 №8</w:t>
        </w:r>
      </w:hyperlink>
      <w:r w:rsidRPr="00E029CE">
        <w:rPr>
          <w:sz w:val="28"/>
          <w:szCs w:val="28"/>
        </w:rPr>
        <w:t xml:space="preserve">, </w:t>
      </w:r>
      <w:hyperlink r:id="rId8" w:tgtFrame="_blank" w:history="1">
        <w:r w:rsidRPr="00E029CE">
          <w:rPr>
            <w:rStyle w:val="hyperlink"/>
            <w:sz w:val="28"/>
            <w:szCs w:val="28"/>
          </w:rPr>
          <w:t>от 25.07.2014 №33</w:t>
        </w:r>
      </w:hyperlink>
      <w:r w:rsidRPr="00E029CE">
        <w:rPr>
          <w:sz w:val="28"/>
          <w:szCs w:val="28"/>
        </w:rPr>
        <w:t xml:space="preserve">, </w:t>
      </w:r>
      <w:hyperlink r:id="rId9" w:tgtFrame="_blank" w:history="1">
        <w:r w:rsidRPr="00E029CE">
          <w:rPr>
            <w:rStyle w:val="hyperlink"/>
            <w:sz w:val="28"/>
            <w:szCs w:val="28"/>
          </w:rPr>
          <w:t>от 24.12.2014 №48</w:t>
        </w:r>
      </w:hyperlink>
      <w:r w:rsidRPr="00E029CE">
        <w:rPr>
          <w:sz w:val="28"/>
          <w:szCs w:val="28"/>
        </w:rPr>
        <w:t xml:space="preserve">, </w:t>
      </w:r>
      <w:hyperlink r:id="rId10" w:tgtFrame="_blank" w:history="1">
        <w:r w:rsidRPr="00E029CE">
          <w:rPr>
            <w:rStyle w:val="hyperlink"/>
            <w:sz w:val="28"/>
            <w:szCs w:val="28"/>
          </w:rPr>
          <w:t xml:space="preserve">от 22.07.2015 №62, </w:t>
        </w:r>
      </w:hyperlink>
      <w:hyperlink r:id="rId11" w:tgtFrame="_blank" w:history="1">
        <w:r w:rsidRPr="00E029CE">
          <w:rPr>
            <w:rStyle w:val="hyperlink"/>
            <w:sz w:val="28"/>
            <w:szCs w:val="28"/>
          </w:rPr>
          <w:t xml:space="preserve">от 27.11.2015 №68, </w:t>
        </w:r>
      </w:hyperlink>
      <w:hyperlink r:id="rId12" w:tgtFrame="_blank" w:history="1">
        <w:r w:rsidRPr="00E029CE">
          <w:rPr>
            <w:rStyle w:val="hyperlink"/>
            <w:sz w:val="28"/>
            <w:szCs w:val="28"/>
          </w:rPr>
          <w:t>от 05.09.2016 №87</w:t>
        </w:r>
      </w:hyperlink>
      <w:r w:rsidRPr="00E029CE">
        <w:rPr>
          <w:sz w:val="28"/>
          <w:szCs w:val="28"/>
        </w:rPr>
        <w:t xml:space="preserve">, </w:t>
      </w:r>
      <w:hyperlink r:id="rId13" w:tgtFrame="_blank" w:history="1">
        <w:r w:rsidRPr="00E029CE">
          <w:rPr>
            <w:rStyle w:val="hyperlink"/>
            <w:sz w:val="28"/>
            <w:szCs w:val="28"/>
          </w:rPr>
          <w:t>от 31.07.2017 №105</w:t>
        </w:r>
      </w:hyperlink>
      <w:r w:rsidRPr="00E029CE">
        <w:rPr>
          <w:sz w:val="28"/>
          <w:szCs w:val="28"/>
        </w:rPr>
        <w:t xml:space="preserve">, </w:t>
      </w:r>
      <w:hyperlink r:id="rId14" w:tgtFrame="_blank" w:history="1">
        <w:r w:rsidRPr="00E029CE">
          <w:rPr>
            <w:rStyle w:val="hyperlink"/>
            <w:sz w:val="28"/>
            <w:szCs w:val="28"/>
          </w:rPr>
          <w:t>от 06.09.2017 №107</w:t>
        </w:r>
      </w:hyperlink>
      <w:r w:rsidRPr="00E029CE">
        <w:rPr>
          <w:sz w:val="28"/>
          <w:szCs w:val="28"/>
        </w:rPr>
        <w:t xml:space="preserve">, </w:t>
      </w:r>
      <w:hyperlink r:id="rId15" w:tgtFrame="_blank" w:history="1">
        <w:r w:rsidRPr="00E029CE">
          <w:rPr>
            <w:rStyle w:val="hyperlink"/>
            <w:sz w:val="28"/>
            <w:szCs w:val="28"/>
          </w:rPr>
          <w:t>от 06.09.2017 №106</w:t>
        </w:r>
      </w:hyperlink>
      <w:r w:rsidRPr="00E029CE">
        <w:rPr>
          <w:sz w:val="28"/>
          <w:szCs w:val="28"/>
        </w:rPr>
        <w:t xml:space="preserve">, </w:t>
      </w:r>
      <w:hyperlink r:id="rId16" w:tgtFrame="_blank" w:history="1">
        <w:r w:rsidRPr="00E029CE">
          <w:rPr>
            <w:rStyle w:val="hyperlink"/>
            <w:sz w:val="28"/>
            <w:szCs w:val="28"/>
          </w:rPr>
          <w:t>от 18.01.2018 №111</w:t>
        </w:r>
      </w:hyperlink>
      <w:r w:rsidRPr="00E029CE">
        <w:rPr>
          <w:sz w:val="28"/>
          <w:szCs w:val="28"/>
        </w:rPr>
        <w:t xml:space="preserve">, </w:t>
      </w:r>
      <w:hyperlink r:id="rId17" w:tgtFrame="_blank" w:history="1">
        <w:r w:rsidRPr="00E029CE">
          <w:rPr>
            <w:rStyle w:val="hyperlink"/>
            <w:sz w:val="28"/>
            <w:szCs w:val="28"/>
          </w:rPr>
          <w:t>от 01.02.2018 №113</w:t>
        </w:r>
      </w:hyperlink>
      <w:r w:rsidRPr="00E029CE">
        <w:rPr>
          <w:sz w:val="28"/>
          <w:szCs w:val="28"/>
        </w:rPr>
        <w:t>, от 20.07.2018 №126</w:t>
      </w:r>
      <w:r w:rsidR="00300D50">
        <w:rPr>
          <w:sz w:val="28"/>
          <w:szCs w:val="28"/>
        </w:rPr>
        <w:t>,от 25.12.2018 №14</w:t>
      </w:r>
      <w:r w:rsidRPr="00E029CE">
        <w:rPr>
          <w:sz w:val="28"/>
          <w:szCs w:val="28"/>
        </w:rPr>
        <w:t>) следующи</w:t>
      </w:r>
      <w:r w:rsidR="004173D4">
        <w:rPr>
          <w:sz w:val="28"/>
          <w:szCs w:val="28"/>
        </w:rPr>
        <w:t>е</w:t>
      </w:r>
      <w:r w:rsidRPr="00E029CE">
        <w:rPr>
          <w:sz w:val="28"/>
          <w:szCs w:val="28"/>
        </w:rPr>
        <w:t xml:space="preserve"> изменени</w:t>
      </w:r>
      <w:r w:rsidR="004173D4">
        <w:rPr>
          <w:sz w:val="28"/>
          <w:szCs w:val="28"/>
        </w:rPr>
        <w:t>я</w:t>
      </w:r>
      <w:r w:rsidRPr="00E029CE">
        <w:rPr>
          <w:sz w:val="28"/>
          <w:szCs w:val="28"/>
        </w:rPr>
        <w:t xml:space="preserve"> и дополнени</w:t>
      </w:r>
      <w:r w:rsidR="004173D4">
        <w:rPr>
          <w:sz w:val="28"/>
          <w:szCs w:val="28"/>
        </w:rPr>
        <w:t>я</w:t>
      </w:r>
      <w:r w:rsidRPr="00E029CE">
        <w:rPr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1EF" w:rsidRDefault="009061EF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459D2" w:rsidRPr="000459D2" w:rsidRDefault="003574BD" w:rsidP="00AA1505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1505">
        <w:rPr>
          <w:sz w:val="28"/>
          <w:szCs w:val="28"/>
        </w:rPr>
        <w:t xml:space="preserve">пункт </w:t>
      </w:r>
      <w:r w:rsidR="00763468" w:rsidRPr="00AA1505">
        <w:rPr>
          <w:sz w:val="28"/>
          <w:szCs w:val="28"/>
        </w:rPr>
        <w:t xml:space="preserve"> </w:t>
      </w:r>
      <w:r w:rsidRPr="00AA1505">
        <w:rPr>
          <w:sz w:val="28"/>
          <w:szCs w:val="28"/>
        </w:rPr>
        <w:t>1</w:t>
      </w:r>
      <w:r w:rsidR="00AA1505" w:rsidRPr="00AA1505">
        <w:rPr>
          <w:sz w:val="28"/>
          <w:szCs w:val="28"/>
        </w:rPr>
        <w:t>3  части  1  статьи  3</w:t>
      </w:r>
      <w:r w:rsidRPr="00AA1505">
        <w:rPr>
          <w:sz w:val="28"/>
          <w:szCs w:val="28"/>
        </w:rPr>
        <w:t xml:space="preserve">  </w:t>
      </w:r>
      <w:r w:rsidR="000459D2" w:rsidRPr="000459D2">
        <w:rPr>
          <w:sz w:val="28"/>
          <w:szCs w:val="28"/>
        </w:rPr>
        <w:t>изложить в следующей редакции:</w:t>
      </w:r>
    </w:p>
    <w:p w:rsidR="000459D2" w:rsidRPr="00F2341D" w:rsidRDefault="000459D2" w:rsidP="000459D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459D2">
        <w:rPr>
          <w:sz w:val="28"/>
          <w:szCs w:val="28"/>
        </w:rPr>
        <w:t>«13)</w:t>
      </w:r>
      <w:r>
        <w:rPr>
          <w:b/>
          <w:sz w:val="28"/>
          <w:szCs w:val="28"/>
        </w:rPr>
        <w:t xml:space="preserve"> </w:t>
      </w:r>
      <w:r w:rsidRPr="00F2341D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поселения;»</w:t>
      </w:r>
      <w:r w:rsidR="004173D4">
        <w:rPr>
          <w:sz w:val="28"/>
          <w:szCs w:val="28"/>
        </w:rPr>
        <w:t>;</w:t>
      </w:r>
    </w:p>
    <w:p w:rsidR="00763468" w:rsidRPr="002F2EB4" w:rsidRDefault="00763468" w:rsidP="00E70D4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highlight w:val="yellow"/>
        </w:rPr>
      </w:pPr>
    </w:p>
    <w:p w:rsidR="000459D2" w:rsidRPr="00F2341D" w:rsidRDefault="003574BD" w:rsidP="004173D4">
      <w:pPr>
        <w:ind w:firstLine="709"/>
        <w:jc w:val="both"/>
        <w:rPr>
          <w:sz w:val="28"/>
          <w:szCs w:val="28"/>
        </w:rPr>
      </w:pPr>
      <w:r w:rsidRPr="00C47CD4">
        <w:rPr>
          <w:sz w:val="28"/>
          <w:szCs w:val="28"/>
        </w:rPr>
        <w:t xml:space="preserve">2) </w:t>
      </w:r>
      <w:r w:rsidR="000459D2" w:rsidRPr="00F2341D">
        <w:rPr>
          <w:sz w:val="28"/>
          <w:szCs w:val="28"/>
        </w:rPr>
        <w:t>абзац 1 части 2 статьи 4</w:t>
      </w:r>
      <w:r w:rsidR="000459D2">
        <w:rPr>
          <w:sz w:val="28"/>
          <w:szCs w:val="28"/>
        </w:rPr>
        <w:t xml:space="preserve">9 </w:t>
      </w:r>
      <w:r w:rsidR="000459D2" w:rsidRPr="00F2341D">
        <w:rPr>
          <w:sz w:val="28"/>
          <w:szCs w:val="28"/>
        </w:rPr>
        <w:t>изложить в следующей редакции:</w:t>
      </w:r>
    </w:p>
    <w:p w:rsidR="000459D2" w:rsidRPr="00F2341D" w:rsidRDefault="000459D2" w:rsidP="004173D4">
      <w:pPr>
        <w:ind w:firstLine="709"/>
        <w:jc w:val="both"/>
        <w:rPr>
          <w:rFonts w:eastAsia="Calibri"/>
          <w:sz w:val="28"/>
          <w:szCs w:val="28"/>
        </w:rPr>
      </w:pPr>
      <w:r w:rsidRPr="00F2341D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F2341D">
        <w:rPr>
          <w:sz w:val="28"/>
          <w:szCs w:val="28"/>
        </w:rPr>
        <w:t xml:space="preserve">Муниципальные внутренние заимствования </w:t>
      </w:r>
      <w:r w:rsidRPr="00F2341D">
        <w:rPr>
          <w:rFonts w:eastAsia="Calibri"/>
          <w:sz w:val="28"/>
          <w:szCs w:val="28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</w:t>
      </w:r>
      <w:r w:rsidR="00F07B5C">
        <w:rPr>
          <w:rFonts w:eastAsia="Calibri"/>
          <w:sz w:val="28"/>
          <w:szCs w:val="28"/>
        </w:rPr>
        <w:t>жета в течение финансового года</w:t>
      </w:r>
      <w:r w:rsidRPr="00F2341D">
        <w:rPr>
          <w:rFonts w:eastAsia="Calibri"/>
          <w:sz w:val="28"/>
          <w:szCs w:val="28"/>
        </w:rPr>
        <w:t>»</w:t>
      </w:r>
      <w:r w:rsidR="00610D01">
        <w:rPr>
          <w:rFonts w:eastAsia="Calibri"/>
          <w:sz w:val="28"/>
          <w:szCs w:val="28"/>
        </w:rPr>
        <w:t>.</w:t>
      </w:r>
    </w:p>
    <w:p w:rsidR="004173D4" w:rsidRDefault="004173D4" w:rsidP="00610D01">
      <w:pPr>
        <w:ind w:firstLine="720"/>
        <w:jc w:val="both"/>
        <w:rPr>
          <w:sz w:val="28"/>
          <w:szCs w:val="28"/>
        </w:rPr>
      </w:pPr>
    </w:p>
    <w:p w:rsidR="00E011D9" w:rsidRDefault="00B31E9F" w:rsidP="00610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B5C">
        <w:rPr>
          <w:sz w:val="28"/>
          <w:szCs w:val="28"/>
        </w:rPr>
        <w:t xml:space="preserve">. </w:t>
      </w:r>
      <w:r w:rsidR="00E011D9">
        <w:rPr>
          <w:sz w:val="28"/>
          <w:szCs w:val="28"/>
        </w:rPr>
        <w:t>В порядке, установленном федеральным законом от 21. 07. 2005 № 97</w:t>
      </w:r>
      <w:r w:rsidR="004173D4">
        <w:rPr>
          <w:sz w:val="28"/>
          <w:szCs w:val="28"/>
        </w:rPr>
        <w:t>-</w:t>
      </w:r>
      <w:r w:rsidR="00E011D9">
        <w:rPr>
          <w:sz w:val="28"/>
          <w:szCs w:val="28"/>
        </w:rPr>
        <w:t>ФЗ «О государственной регистрации уставов муниципальных образований»</w:t>
      </w:r>
      <w:r>
        <w:rPr>
          <w:sz w:val="28"/>
          <w:szCs w:val="28"/>
        </w:rPr>
        <w:t xml:space="preserve"> в 15</w:t>
      </w:r>
      <w:r w:rsidR="004173D4">
        <w:rPr>
          <w:sz w:val="28"/>
          <w:szCs w:val="28"/>
        </w:rPr>
        <w:t>-</w:t>
      </w:r>
      <w:r w:rsidR="00E011D9">
        <w:rPr>
          <w:sz w:val="28"/>
          <w:szCs w:val="28"/>
        </w:rPr>
        <w:t>ти дневный срок представить настоящее решение на государственную регистрацию.</w:t>
      </w:r>
    </w:p>
    <w:p w:rsidR="00610D01" w:rsidRDefault="00B31E9F" w:rsidP="00610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E011D9">
        <w:rPr>
          <w:sz w:val="28"/>
          <w:szCs w:val="28"/>
        </w:rPr>
        <w:t>бнародовать настоящее решение в течени</w:t>
      </w:r>
      <w:r>
        <w:rPr>
          <w:sz w:val="28"/>
          <w:szCs w:val="28"/>
        </w:rPr>
        <w:t>е</w:t>
      </w:r>
      <w:r w:rsidR="00E011D9">
        <w:rPr>
          <w:sz w:val="28"/>
          <w:szCs w:val="28"/>
        </w:rPr>
        <w:t xml:space="preserve"> 7 дней со дня</w:t>
      </w:r>
      <w:r>
        <w:rPr>
          <w:sz w:val="28"/>
          <w:szCs w:val="28"/>
        </w:rPr>
        <w:t xml:space="preserve"> его поступления из Управления Министерства юстиции Российской</w:t>
      </w:r>
      <w:r>
        <w:rPr>
          <w:sz w:val="28"/>
          <w:szCs w:val="28"/>
        </w:rPr>
        <w:tab/>
        <w:t xml:space="preserve"> Федерации по Республике Б</w:t>
      </w:r>
      <w:r w:rsidR="00E011D9">
        <w:rPr>
          <w:sz w:val="28"/>
          <w:szCs w:val="28"/>
        </w:rPr>
        <w:t xml:space="preserve">урятия. </w:t>
      </w:r>
    </w:p>
    <w:p w:rsidR="00B31E9F" w:rsidRPr="007A2FEC" w:rsidRDefault="00B31E9F" w:rsidP="00610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десятидневный срок после обнародования направить информацию об обнародовании настоящего решения в Управление Министерства юстиции Российской Федерации по Республике Бурятия.</w:t>
      </w:r>
    </w:p>
    <w:p w:rsidR="00E011D9" w:rsidRPr="0027031D" w:rsidRDefault="00E011D9" w:rsidP="00E011D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31E9F">
        <w:rPr>
          <w:sz w:val="28"/>
          <w:szCs w:val="28"/>
        </w:rPr>
        <w:t>5</w:t>
      </w:r>
      <w:r w:rsidRPr="007A2FEC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момента </w:t>
      </w:r>
      <w:r w:rsidRPr="007A2FEC">
        <w:rPr>
          <w:sz w:val="28"/>
          <w:szCs w:val="28"/>
        </w:rPr>
        <w:t>о</w:t>
      </w:r>
      <w:r>
        <w:rPr>
          <w:sz w:val="28"/>
          <w:szCs w:val="28"/>
        </w:rPr>
        <w:t>бнародования, произведённого после государственной регистрации.</w:t>
      </w:r>
    </w:p>
    <w:p w:rsidR="00610D01" w:rsidRDefault="00B31E9F" w:rsidP="00B31E9F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>
        <w:rPr>
          <w:sz w:val="28"/>
          <w:szCs w:val="28"/>
        </w:rPr>
        <w:t>6</w:t>
      </w:r>
      <w:r w:rsidR="00610D01" w:rsidRPr="007A2FEC">
        <w:rPr>
          <w:sz w:val="28"/>
          <w:szCs w:val="28"/>
        </w:rPr>
        <w:t xml:space="preserve">. Контроль за исполнением настоящего решения возложить на  </w:t>
      </w:r>
      <w:r w:rsidR="00610D01">
        <w:rPr>
          <w:sz w:val="28"/>
          <w:szCs w:val="28"/>
        </w:rPr>
        <w:t>Главу муниципального образования  сельского поселения «Уоян</w:t>
      </w:r>
      <w:r w:rsidR="00E12BD1">
        <w:rPr>
          <w:sz w:val="28"/>
          <w:szCs w:val="28"/>
        </w:rPr>
        <w:t>ское эвенкийское» Галицкую Г.Н.</w:t>
      </w:r>
    </w:p>
    <w:p w:rsidR="00E12BD1" w:rsidRDefault="00E12BD1" w:rsidP="00B31E9F">
      <w:pPr>
        <w:jc w:val="both"/>
        <w:rPr>
          <w:sz w:val="28"/>
          <w:szCs w:val="28"/>
        </w:rPr>
      </w:pPr>
    </w:p>
    <w:p w:rsidR="00E12BD1" w:rsidRPr="007A2FEC" w:rsidRDefault="00E12BD1" w:rsidP="00B31E9F">
      <w:pPr>
        <w:jc w:val="both"/>
        <w:rPr>
          <w:sz w:val="28"/>
          <w:szCs w:val="28"/>
        </w:rPr>
      </w:pPr>
    </w:p>
    <w:p w:rsidR="00990047" w:rsidRDefault="00990047" w:rsidP="005C296B">
      <w:pPr>
        <w:ind w:left="-284" w:firstLine="568"/>
        <w:jc w:val="both"/>
        <w:rPr>
          <w:sz w:val="26"/>
          <w:szCs w:val="26"/>
        </w:rPr>
      </w:pPr>
    </w:p>
    <w:p w:rsidR="00990047" w:rsidRPr="00E74894" w:rsidRDefault="00990047" w:rsidP="005C296B">
      <w:pPr>
        <w:ind w:left="-284" w:firstLine="568"/>
        <w:jc w:val="both"/>
        <w:rPr>
          <w:sz w:val="26"/>
          <w:szCs w:val="26"/>
        </w:rPr>
      </w:pPr>
    </w:p>
    <w:p w:rsidR="00AD580B" w:rsidRPr="00747F03" w:rsidRDefault="00990047" w:rsidP="00807E4D">
      <w:pPr>
        <w:jc w:val="both"/>
        <w:rPr>
          <w:b/>
          <w:sz w:val="28"/>
          <w:szCs w:val="28"/>
        </w:rPr>
      </w:pPr>
      <w:r w:rsidRPr="00AD580B">
        <w:rPr>
          <w:b/>
          <w:sz w:val="28"/>
          <w:szCs w:val="28"/>
        </w:rPr>
        <w:t xml:space="preserve">Глава муниципального </w:t>
      </w:r>
    </w:p>
    <w:p w:rsidR="00AD580B" w:rsidRPr="00AD580B" w:rsidRDefault="00AD580B" w:rsidP="00807E4D">
      <w:pPr>
        <w:jc w:val="both"/>
        <w:rPr>
          <w:b/>
          <w:sz w:val="28"/>
          <w:szCs w:val="28"/>
        </w:rPr>
      </w:pPr>
      <w:r w:rsidRPr="00747F03">
        <w:rPr>
          <w:b/>
          <w:sz w:val="28"/>
          <w:szCs w:val="28"/>
        </w:rPr>
        <w:t>о</w:t>
      </w:r>
      <w:r w:rsidR="00990047" w:rsidRPr="00AD580B">
        <w:rPr>
          <w:b/>
          <w:sz w:val="28"/>
          <w:szCs w:val="28"/>
        </w:rPr>
        <w:t>бразования</w:t>
      </w:r>
      <w:r w:rsidRPr="00AD580B">
        <w:rPr>
          <w:b/>
          <w:sz w:val="28"/>
          <w:szCs w:val="28"/>
        </w:rPr>
        <w:t xml:space="preserve"> </w:t>
      </w:r>
      <w:r w:rsidR="00990047" w:rsidRPr="00AD580B">
        <w:rPr>
          <w:b/>
          <w:sz w:val="28"/>
          <w:szCs w:val="28"/>
        </w:rPr>
        <w:t xml:space="preserve">сельского поселения </w:t>
      </w:r>
    </w:p>
    <w:p w:rsidR="00990047" w:rsidRDefault="00990047" w:rsidP="00807E4D">
      <w:pPr>
        <w:jc w:val="both"/>
        <w:rPr>
          <w:b/>
          <w:sz w:val="28"/>
          <w:szCs w:val="28"/>
          <w:lang w:val="en-US"/>
        </w:rPr>
      </w:pPr>
      <w:r w:rsidRPr="00AD580B">
        <w:rPr>
          <w:b/>
          <w:sz w:val="28"/>
          <w:szCs w:val="28"/>
        </w:rPr>
        <w:t xml:space="preserve">«Уоянское эвенкийское»    </w:t>
      </w:r>
      <w:r w:rsidR="009061EF" w:rsidRPr="00AD580B">
        <w:rPr>
          <w:b/>
          <w:sz w:val="28"/>
          <w:szCs w:val="28"/>
        </w:rPr>
        <w:t xml:space="preserve">     </w:t>
      </w:r>
      <w:r w:rsidRPr="00AD580B">
        <w:rPr>
          <w:b/>
          <w:sz w:val="28"/>
          <w:szCs w:val="28"/>
        </w:rPr>
        <w:t xml:space="preserve">           </w:t>
      </w:r>
      <w:r w:rsidR="00AD580B" w:rsidRPr="00AD580B">
        <w:rPr>
          <w:b/>
          <w:sz w:val="28"/>
          <w:szCs w:val="28"/>
        </w:rPr>
        <w:t xml:space="preserve">                           </w:t>
      </w:r>
      <w:r w:rsidR="00610D01">
        <w:rPr>
          <w:b/>
          <w:sz w:val="28"/>
          <w:szCs w:val="28"/>
        </w:rPr>
        <w:t xml:space="preserve">     </w:t>
      </w:r>
      <w:r w:rsidR="00AD580B" w:rsidRPr="00AD580B">
        <w:rPr>
          <w:b/>
          <w:sz w:val="28"/>
          <w:szCs w:val="28"/>
        </w:rPr>
        <w:t xml:space="preserve"> </w:t>
      </w:r>
      <w:r w:rsidRPr="00AD580B">
        <w:rPr>
          <w:b/>
          <w:sz w:val="28"/>
          <w:szCs w:val="28"/>
        </w:rPr>
        <w:t xml:space="preserve">     </w:t>
      </w:r>
      <w:r w:rsidR="00610D01">
        <w:rPr>
          <w:b/>
          <w:sz w:val="28"/>
          <w:szCs w:val="28"/>
        </w:rPr>
        <w:t>Г.Н. Галицкая</w:t>
      </w:r>
    </w:p>
    <w:p w:rsidR="00682367" w:rsidRDefault="00682367" w:rsidP="00807E4D">
      <w:pPr>
        <w:jc w:val="both"/>
        <w:rPr>
          <w:b/>
          <w:sz w:val="28"/>
          <w:szCs w:val="28"/>
          <w:lang w:val="en-US"/>
        </w:rPr>
      </w:pPr>
    </w:p>
    <w:p w:rsidR="00682367" w:rsidRDefault="00682367" w:rsidP="00807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82367" w:rsidRDefault="00682367" w:rsidP="00807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82367" w:rsidRPr="00682367" w:rsidRDefault="00682367" w:rsidP="00807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«Уоянское эвенкийское»                      Н.Н. Сарычева   </w:t>
      </w:r>
    </w:p>
    <w:p w:rsidR="00610D01" w:rsidRDefault="00610D01" w:rsidP="00807E4D">
      <w:pPr>
        <w:jc w:val="both"/>
        <w:rPr>
          <w:b/>
          <w:sz w:val="28"/>
          <w:szCs w:val="28"/>
        </w:rPr>
      </w:pPr>
    </w:p>
    <w:p w:rsidR="00610D01" w:rsidRDefault="00610D01" w:rsidP="00807E4D">
      <w:pPr>
        <w:jc w:val="both"/>
        <w:rPr>
          <w:b/>
          <w:sz w:val="28"/>
          <w:szCs w:val="28"/>
        </w:rPr>
      </w:pPr>
    </w:p>
    <w:p w:rsidR="00610D01" w:rsidRDefault="00E12BD1" w:rsidP="00807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10D01" w:rsidSect="0009401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33" w:rsidRDefault="00342133" w:rsidP="007B4C80">
      <w:r>
        <w:separator/>
      </w:r>
    </w:p>
  </w:endnote>
  <w:endnote w:type="continuationSeparator" w:id="1">
    <w:p w:rsidR="00342133" w:rsidRDefault="00342133" w:rsidP="007B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33" w:rsidRDefault="00342133" w:rsidP="007B4C80">
      <w:r>
        <w:separator/>
      </w:r>
    </w:p>
  </w:footnote>
  <w:footnote w:type="continuationSeparator" w:id="1">
    <w:p w:rsidR="00342133" w:rsidRDefault="00342133" w:rsidP="007B4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51"/>
    <w:multiLevelType w:val="hybridMultilevel"/>
    <w:tmpl w:val="1AFED8D4"/>
    <w:lvl w:ilvl="0" w:tplc="60AE4A8A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89F5971"/>
    <w:multiLevelType w:val="hybridMultilevel"/>
    <w:tmpl w:val="9B64DC56"/>
    <w:lvl w:ilvl="0" w:tplc="5B762D0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0B611EA"/>
    <w:multiLevelType w:val="multilevel"/>
    <w:tmpl w:val="05A28E5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312" w:hanging="2160"/>
      </w:pPr>
      <w:rPr>
        <w:rFonts w:cs="Times New Roman" w:hint="default"/>
      </w:rPr>
    </w:lvl>
  </w:abstractNum>
  <w:abstractNum w:abstractNumId="4">
    <w:nsid w:val="24D24DF3"/>
    <w:multiLevelType w:val="hybridMultilevel"/>
    <w:tmpl w:val="A2AC3DA6"/>
    <w:lvl w:ilvl="0" w:tplc="D9481E02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F371D0C"/>
    <w:multiLevelType w:val="hybridMultilevel"/>
    <w:tmpl w:val="1D860CDC"/>
    <w:lvl w:ilvl="0" w:tplc="7F38FE44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3F042DF7"/>
    <w:multiLevelType w:val="hybridMultilevel"/>
    <w:tmpl w:val="2836ED78"/>
    <w:lvl w:ilvl="0" w:tplc="4C4A1E84">
      <w:start w:val="6"/>
      <w:numFmt w:val="decimal"/>
      <w:lvlText w:val="%1)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33F0175"/>
    <w:multiLevelType w:val="hybridMultilevel"/>
    <w:tmpl w:val="01963C78"/>
    <w:lvl w:ilvl="0" w:tplc="34D0779C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E4E38E1"/>
    <w:multiLevelType w:val="hybridMultilevel"/>
    <w:tmpl w:val="9C82AD26"/>
    <w:lvl w:ilvl="0" w:tplc="D6204864">
      <w:start w:val="1"/>
      <w:numFmt w:val="decimal"/>
      <w:lvlText w:val="%1)"/>
      <w:lvlJc w:val="left"/>
      <w:pPr>
        <w:ind w:left="10909" w:hanging="10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045763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655082"/>
    <w:multiLevelType w:val="multilevel"/>
    <w:tmpl w:val="8102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B62B1E"/>
    <w:multiLevelType w:val="hybridMultilevel"/>
    <w:tmpl w:val="B61C063E"/>
    <w:lvl w:ilvl="0" w:tplc="691831D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777F9C"/>
    <w:multiLevelType w:val="hybridMultilevel"/>
    <w:tmpl w:val="D6868D82"/>
    <w:lvl w:ilvl="0" w:tplc="95B84470">
      <w:start w:val="8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96730E3"/>
    <w:multiLevelType w:val="hybridMultilevel"/>
    <w:tmpl w:val="CB50472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6448B8"/>
    <w:multiLevelType w:val="hybridMultilevel"/>
    <w:tmpl w:val="88C8C074"/>
    <w:lvl w:ilvl="0" w:tplc="B8BEF4D2">
      <w:start w:val="4"/>
      <w:numFmt w:val="decimal"/>
      <w:lvlText w:val="%1)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CB632A"/>
    <w:multiLevelType w:val="hybridMultilevel"/>
    <w:tmpl w:val="6FEAD7C0"/>
    <w:lvl w:ilvl="0" w:tplc="F1D2B32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0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153"/>
    <w:rsid w:val="00000291"/>
    <w:rsid w:val="00000FBB"/>
    <w:rsid w:val="000042DD"/>
    <w:rsid w:val="00004635"/>
    <w:rsid w:val="00005210"/>
    <w:rsid w:val="0000615E"/>
    <w:rsid w:val="000121CA"/>
    <w:rsid w:val="00040D9C"/>
    <w:rsid w:val="000410D0"/>
    <w:rsid w:val="000459D2"/>
    <w:rsid w:val="00066827"/>
    <w:rsid w:val="00090344"/>
    <w:rsid w:val="0009246B"/>
    <w:rsid w:val="00094016"/>
    <w:rsid w:val="000A053E"/>
    <w:rsid w:val="000C6CF8"/>
    <w:rsid w:val="000D5831"/>
    <w:rsid w:val="000E14E0"/>
    <w:rsid w:val="000E22BB"/>
    <w:rsid w:val="000E6BA6"/>
    <w:rsid w:val="000F4BD3"/>
    <w:rsid w:val="001005A7"/>
    <w:rsid w:val="00102997"/>
    <w:rsid w:val="00106964"/>
    <w:rsid w:val="00111ED2"/>
    <w:rsid w:val="00117BBA"/>
    <w:rsid w:val="0012422B"/>
    <w:rsid w:val="001340CD"/>
    <w:rsid w:val="00143DA2"/>
    <w:rsid w:val="001578DE"/>
    <w:rsid w:val="00161959"/>
    <w:rsid w:val="00182621"/>
    <w:rsid w:val="00182F84"/>
    <w:rsid w:val="00191F4E"/>
    <w:rsid w:val="001967AB"/>
    <w:rsid w:val="001A7B96"/>
    <w:rsid w:val="001D2A7F"/>
    <w:rsid w:val="001D435A"/>
    <w:rsid w:val="001E0142"/>
    <w:rsid w:val="001E31C8"/>
    <w:rsid w:val="001E684C"/>
    <w:rsid w:val="001F11DC"/>
    <w:rsid w:val="001F183B"/>
    <w:rsid w:val="001F7A00"/>
    <w:rsid w:val="00214630"/>
    <w:rsid w:val="00214F1F"/>
    <w:rsid w:val="002219DE"/>
    <w:rsid w:val="00221E7E"/>
    <w:rsid w:val="002257D2"/>
    <w:rsid w:val="002274EE"/>
    <w:rsid w:val="002549EF"/>
    <w:rsid w:val="00280E20"/>
    <w:rsid w:val="00281B16"/>
    <w:rsid w:val="002850F2"/>
    <w:rsid w:val="002970F0"/>
    <w:rsid w:val="002A34DC"/>
    <w:rsid w:val="002B4973"/>
    <w:rsid w:val="002C7978"/>
    <w:rsid w:val="002E1768"/>
    <w:rsid w:val="002F1949"/>
    <w:rsid w:val="002F2529"/>
    <w:rsid w:val="002F2EB4"/>
    <w:rsid w:val="00300D50"/>
    <w:rsid w:val="00303D40"/>
    <w:rsid w:val="00307F0D"/>
    <w:rsid w:val="00314922"/>
    <w:rsid w:val="00315F72"/>
    <w:rsid w:val="003165C1"/>
    <w:rsid w:val="003213E4"/>
    <w:rsid w:val="00323959"/>
    <w:rsid w:val="0032396B"/>
    <w:rsid w:val="00336D85"/>
    <w:rsid w:val="00342133"/>
    <w:rsid w:val="00350364"/>
    <w:rsid w:val="00352A3C"/>
    <w:rsid w:val="003574BD"/>
    <w:rsid w:val="00367913"/>
    <w:rsid w:val="00372F63"/>
    <w:rsid w:val="00380523"/>
    <w:rsid w:val="00396658"/>
    <w:rsid w:val="003A25DE"/>
    <w:rsid w:val="003A7361"/>
    <w:rsid w:val="003C726B"/>
    <w:rsid w:val="003D321D"/>
    <w:rsid w:val="003D3FD0"/>
    <w:rsid w:val="003D7BDF"/>
    <w:rsid w:val="003E0509"/>
    <w:rsid w:val="003E2C8B"/>
    <w:rsid w:val="003F0558"/>
    <w:rsid w:val="003F6852"/>
    <w:rsid w:val="00405CD1"/>
    <w:rsid w:val="004060B0"/>
    <w:rsid w:val="0041471F"/>
    <w:rsid w:val="004173D4"/>
    <w:rsid w:val="00417985"/>
    <w:rsid w:val="00423DAC"/>
    <w:rsid w:val="00425153"/>
    <w:rsid w:val="00440158"/>
    <w:rsid w:val="00441F18"/>
    <w:rsid w:val="00443CEF"/>
    <w:rsid w:val="004502E9"/>
    <w:rsid w:val="0046034B"/>
    <w:rsid w:val="004603FA"/>
    <w:rsid w:val="00463301"/>
    <w:rsid w:val="0046572B"/>
    <w:rsid w:val="00471266"/>
    <w:rsid w:val="00472160"/>
    <w:rsid w:val="0048391E"/>
    <w:rsid w:val="00491137"/>
    <w:rsid w:val="004962AC"/>
    <w:rsid w:val="004A111E"/>
    <w:rsid w:val="004A7023"/>
    <w:rsid w:val="004B0ABB"/>
    <w:rsid w:val="004C0699"/>
    <w:rsid w:val="004C1584"/>
    <w:rsid w:val="004C1B1D"/>
    <w:rsid w:val="004C51A1"/>
    <w:rsid w:val="004D72DF"/>
    <w:rsid w:val="004D774B"/>
    <w:rsid w:val="004E0E10"/>
    <w:rsid w:val="004E4C28"/>
    <w:rsid w:val="004E62FA"/>
    <w:rsid w:val="004F18B9"/>
    <w:rsid w:val="004F2617"/>
    <w:rsid w:val="005035EA"/>
    <w:rsid w:val="00507673"/>
    <w:rsid w:val="005141E7"/>
    <w:rsid w:val="0051535E"/>
    <w:rsid w:val="0052249B"/>
    <w:rsid w:val="00527253"/>
    <w:rsid w:val="005434ED"/>
    <w:rsid w:val="00574BE1"/>
    <w:rsid w:val="00587F27"/>
    <w:rsid w:val="00595F30"/>
    <w:rsid w:val="005B7765"/>
    <w:rsid w:val="005C296B"/>
    <w:rsid w:val="005C4AA4"/>
    <w:rsid w:val="005D750F"/>
    <w:rsid w:val="005E6092"/>
    <w:rsid w:val="005E7CE7"/>
    <w:rsid w:val="00610D01"/>
    <w:rsid w:val="00613A27"/>
    <w:rsid w:val="006412AF"/>
    <w:rsid w:val="006464AE"/>
    <w:rsid w:val="0067052D"/>
    <w:rsid w:val="00670F9C"/>
    <w:rsid w:val="00671B85"/>
    <w:rsid w:val="00673A5E"/>
    <w:rsid w:val="00682367"/>
    <w:rsid w:val="00682473"/>
    <w:rsid w:val="00690B82"/>
    <w:rsid w:val="006A7BC1"/>
    <w:rsid w:val="006B729B"/>
    <w:rsid w:val="006D50C9"/>
    <w:rsid w:val="006E329C"/>
    <w:rsid w:val="00706B6A"/>
    <w:rsid w:val="0070765F"/>
    <w:rsid w:val="0071119B"/>
    <w:rsid w:val="0071712C"/>
    <w:rsid w:val="007234BB"/>
    <w:rsid w:val="00726154"/>
    <w:rsid w:val="00726F3C"/>
    <w:rsid w:val="00732241"/>
    <w:rsid w:val="0073413A"/>
    <w:rsid w:val="00737886"/>
    <w:rsid w:val="00740854"/>
    <w:rsid w:val="00742F9B"/>
    <w:rsid w:val="00747407"/>
    <w:rsid w:val="00747F03"/>
    <w:rsid w:val="00752470"/>
    <w:rsid w:val="00754A5C"/>
    <w:rsid w:val="00754BC2"/>
    <w:rsid w:val="00760F42"/>
    <w:rsid w:val="007611E7"/>
    <w:rsid w:val="00761E24"/>
    <w:rsid w:val="00763468"/>
    <w:rsid w:val="00766A13"/>
    <w:rsid w:val="00766B37"/>
    <w:rsid w:val="00774FB1"/>
    <w:rsid w:val="00776FD5"/>
    <w:rsid w:val="00786728"/>
    <w:rsid w:val="007936FD"/>
    <w:rsid w:val="007938E0"/>
    <w:rsid w:val="00793BB0"/>
    <w:rsid w:val="00793C5B"/>
    <w:rsid w:val="007A0F99"/>
    <w:rsid w:val="007A3BFD"/>
    <w:rsid w:val="007A4E82"/>
    <w:rsid w:val="007B4C80"/>
    <w:rsid w:val="007B663E"/>
    <w:rsid w:val="007C3060"/>
    <w:rsid w:val="007D44F3"/>
    <w:rsid w:val="007D684C"/>
    <w:rsid w:val="007E26B9"/>
    <w:rsid w:val="00802807"/>
    <w:rsid w:val="00807E4D"/>
    <w:rsid w:val="00853D51"/>
    <w:rsid w:val="0085678D"/>
    <w:rsid w:val="008603DE"/>
    <w:rsid w:val="00877E94"/>
    <w:rsid w:val="0089547B"/>
    <w:rsid w:val="008A167F"/>
    <w:rsid w:val="008A31AB"/>
    <w:rsid w:val="008B0EEB"/>
    <w:rsid w:val="008B3A32"/>
    <w:rsid w:val="008B6217"/>
    <w:rsid w:val="008C0F88"/>
    <w:rsid w:val="008D1F05"/>
    <w:rsid w:val="008D4D37"/>
    <w:rsid w:val="008E13C6"/>
    <w:rsid w:val="008E7DBA"/>
    <w:rsid w:val="008F694C"/>
    <w:rsid w:val="008F7A92"/>
    <w:rsid w:val="009061EF"/>
    <w:rsid w:val="00911915"/>
    <w:rsid w:val="00916123"/>
    <w:rsid w:val="00923C5F"/>
    <w:rsid w:val="009247DC"/>
    <w:rsid w:val="009305F7"/>
    <w:rsid w:val="009329DE"/>
    <w:rsid w:val="00932C10"/>
    <w:rsid w:val="009360E9"/>
    <w:rsid w:val="00940560"/>
    <w:rsid w:val="009428F7"/>
    <w:rsid w:val="00946DC7"/>
    <w:rsid w:val="00954733"/>
    <w:rsid w:val="00955FBC"/>
    <w:rsid w:val="00967393"/>
    <w:rsid w:val="00982342"/>
    <w:rsid w:val="0098602D"/>
    <w:rsid w:val="0098614D"/>
    <w:rsid w:val="009878FB"/>
    <w:rsid w:val="00990047"/>
    <w:rsid w:val="0099622D"/>
    <w:rsid w:val="009A5C8A"/>
    <w:rsid w:val="009B3178"/>
    <w:rsid w:val="009B7E6F"/>
    <w:rsid w:val="009C13AC"/>
    <w:rsid w:val="009C5958"/>
    <w:rsid w:val="009C6ACE"/>
    <w:rsid w:val="009D626D"/>
    <w:rsid w:val="009E159E"/>
    <w:rsid w:val="009F04EF"/>
    <w:rsid w:val="009F708E"/>
    <w:rsid w:val="009F7A6D"/>
    <w:rsid w:val="00A138DC"/>
    <w:rsid w:val="00A17C54"/>
    <w:rsid w:val="00A25788"/>
    <w:rsid w:val="00A3501A"/>
    <w:rsid w:val="00A610AB"/>
    <w:rsid w:val="00A633E7"/>
    <w:rsid w:val="00A72E43"/>
    <w:rsid w:val="00A90A8C"/>
    <w:rsid w:val="00A922B6"/>
    <w:rsid w:val="00A978AA"/>
    <w:rsid w:val="00AA1505"/>
    <w:rsid w:val="00AB7BDD"/>
    <w:rsid w:val="00AC2DDE"/>
    <w:rsid w:val="00AC38A9"/>
    <w:rsid w:val="00AD580B"/>
    <w:rsid w:val="00AE436F"/>
    <w:rsid w:val="00AF4298"/>
    <w:rsid w:val="00B03954"/>
    <w:rsid w:val="00B07746"/>
    <w:rsid w:val="00B22187"/>
    <w:rsid w:val="00B31E9F"/>
    <w:rsid w:val="00B34DF1"/>
    <w:rsid w:val="00B44FAF"/>
    <w:rsid w:val="00B466AE"/>
    <w:rsid w:val="00B520B8"/>
    <w:rsid w:val="00B567C5"/>
    <w:rsid w:val="00B57822"/>
    <w:rsid w:val="00B70552"/>
    <w:rsid w:val="00BA7582"/>
    <w:rsid w:val="00BB1AF4"/>
    <w:rsid w:val="00BC242C"/>
    <w:rsid w:val="00BC4DFA"/>
    <w:rsid w:val="00BC69C4"/>
    <w:rsid w:val="00BD27F3"/>
    <w:rsid w:val="00BD2BD5"/>
    <w:rsid w:val="00BD49CE"/>
    <w:rsid w:val="00BD7950"/>
    <w:rsid w:val="00BE43A5"/>
    <w:rsid w:val="00C0082D"/>
    <w:rsid w:val="00C02E20"/>
    <w:rsid w:val="00C232E8"/>
    <w:rsid w:val="00C30C36"/>
    <w:rsid w:val="00C32E90"/>
    <w:rsid w:val="00C37630"/>
    <w:rsid w:val="00C46D6B"/>
    <w:rsid w:val="00C47CD4"/>
    <w:rsid w:val="00C50582"/>
    <w:rsid w:val="00C54609"/>
    <w:rsid w:val="00C572C3"/>
    <w:rsid w:val="00C60D1A"/>
    <w:rsid w:val="00C66CE2"/>
    <w:rsid w:val="00C70105"/>
    <w:rsid w:val="00C80AE2"/>
    <w:rsid w:val="00C81E3B"/>
    <w:rsid w:val="00CA6136"/>
    <w:rsid w:val="00CB7EB5"/>
    <w:rsid w:val="00CC47DB"/>
    <w:rsid w:val="00CD0651"/>
    <w:rsid w:val="00CD5053"/>
    <w:rsid w:val="00CF585C"/>
    <w:rsid w:val="00CF7021"/>
    <w:rsid w:val="00D2482B"/>
    <w:rsid w:val="00D25C1B"/>
    <w:rsid w:val="00D2608A"/>
    <w:rsid w:val="00D37F08"/>
    <w:rsid w:val="00D40048"/>
    <w:rsid w:val="00D51933"/>
    <w:rsid w:val="00D629FE"/>
    <w:rsid w:val="00D640B6"/>
    <w:rsid w:val="00D64897"/>
    <w:rsid w:val="00D67899"/>
    <w:rsid w:val="00D90351"/>
    <w:rsid w:val="00D9273F"/>
    <w:rsid w:val="00D93451"/>
    <w:rsid w:val="00D93E67"/>
    <w:rsid w:val="00D96D87"/>
    <w:rsid w:val="00D97302"/>
    <w:rsid w:val="00DA621B"/>
    <w:rsid w:val="00DA6D63"/>
    <w:rsid w:val="00DA7F80"/>
    <w:rsid w:val="00DB4FE3"/>
    <w:rsid w:val="00DD31AB"/>
    <w:rsid w:val="00DE11A1"/>
    <w:rsid w:val="00DE53E0"/>
    <w:rsid w:val="00E011D9"/>
    <w:rsid w:val="00E029CE"/>
    <w:rsid w:val="00E0406C"/>
    <w:rsid w:val="00E06108"/>
    <w:rsid w:val="00E11DDD"/>
    <w:rsid w:val="00E12BD1"/>
    <w:rsid w:val="00E25EB8"/>
    <w:rsid w:val="00E36EC0"/>
    <w:rsid w:val="00E42980"/>
    <w:rsid w:val="00E449F5"/>
    <w:rsid w:val="00E50DEB"/>
    <w:rsid w:val="00E54921"/>
    <w:rsid w:val="00E630EB"/>
    <w:rsid w:val="00E65042"/>
    <w:rsid w:val="00E65AFD"/>
    <w:rsid w:val="00E6632D"/>
    <w:rsid w:val="00E707C4"/>
    <w:rsid w:val="00E70D44"/>
    <w:rsid w:val="00E74894"/>
    <w:rsid w:val="00E91E17"/>
    <w:rsid w:val="00E9501B"/>
    <w:rsid w:val="00E95A20"/>
    <w:rsid w:val="00E9737A"/>
    <w:rsid w:val="00EA5E87"/>
    <w:rsid w:val="00EB0E1A"/>
    <w:rsid w:val="00EB4CB8"/>
    <w:rsid w:val="00EC7A02"/>
    <w:rsid w:val="00ED03DB"/>
    <w:rsid w:val="00ED4CD3"/>
    <w:rsid w:val="00ED7870"/>
    <w:rsid w:val="00EE05D1"/>
    <w:rsid w:val="00EF3D70"/>
    <w:rsid w:val="00EF4CF7"/>
    <w:rsid w:val="00F031B1"/>
    <w:rsid w:val="00F03763"/>
    <w:rsid w:val="00F07B5C"/>
    <w:rsid w:val="00F10ECC"/>
    <w:rsid w:val="00F12BF7"/>
    <w:rsid w:val="00F15800"/>
    <w:rsid w:val="00F3377B"/>
    <w:rsid w:val="00F42A56"/>
    <w:rsid w:val="00F4612E"/>
    <w:rsid w:val="00F47384"/>
    <w:rsid w:val="00F86336"/>
    <w:rsid w:val="00F939BA"/>
    <w:rsid w:val="00F95EAB"/>
    <w:rsid w:val="00FC2F24"/>
    <w:rsid w:val="00FC42A0"/>
    <w:rsid w:val="00FC66F7"/>
    <w:rsid w:val="00FC7EDD"/>
    <w:rsid w:val="00FD09CF"/>
    <w:rsid w:val="00FD171E"/>
    <w:rsid w:val="00FE3EE6"/>
    <w:rsid w:val="00FE620B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53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25153"/>
    <w:pPr>
      <w:keepNext/>
      <w:jc w:val="center"/>
      <w:outlineLvl w:val="7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00615E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4251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сновной текст с отступом1"/>
    <w:basedOn w:val="a"/>
    <w:link w:val="BodyTextIndentChar"/>
    <w:uiPriority w:val="99"/>
    <w:rsid w:val="002219DE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</w:rPr>
  </w:style>
  <w:style w:type="character" w:customStyle="1" w:styleId="BodyTextIndentChar">
    <w:name w:val="Body Text Indent Char"/>
    <w:basedOn w:val="a0"/>
    <w:link w:val="1"/>
    <w:uiPriority w:val="99"/>
    <w:locked/>
    <w:rsid w:val="002219DE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a4">
    <w:name w:val="Title"/>
    <w:basedOn w:val="a"/>
    <w:link w:val="a5"/>
    <w:uiPriority w:val="99"/>
    <w:qFormat/>
    <w:rsid w:val="009247D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9247DC"/>
    <w:rPr>
      <w:rFonts w:cs="Times New Roman"/>
      <w:b/>
      <w:sz w:val="28"/>
      <w:lang w:val="ru-RU" w:eastAsia="ru-RU" w:bidi="ar-SA"/>
    </w:rPr>
  </w:style>
  <w:style w:type="character" w:styleId="a6">
    <w:name w:val="Hyperlink"/>
    <w:basedOn w:val="a0"/>
    <w:uiPriority w:val="99"/>
    <w:rsid w:val="009247DC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EC7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footnote reference"/>
    <w:basedOn w:val="a0"/>
    <w:uiPriority w:val="99"/>
    <w:rsid w:val="007B4C80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7B4C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7B4C80"/>
    <w:rPr>
      <w:rFonts w:cs="Times New Roman"/>
    </w:rPr>
  </w:style>
  <w:style w:type="paragraph" w:customStyle="1" w:styleId="p2">
    <w:name w:val="p2"/>
    <w:basedOn w:val="a"/>
    <w:uiPriority w:val="99"/>
    <w:rsid w:val="00F47384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776FD5"/>
    <w:rPr>
      <w:rFonts w:cs="Times New Roman"/>
    </w:rPr>
  </w:style>
  <w:style w:type="paragraph" w:styleId="2">
    <w:name w:val="Body Text Indent 2"/>
    <w:basedOn w:val="a"/>
    <w:link w:val="20"/>
    <w:uiPriority w:val="99"/>
    <w:rsid w:val="007A3BFD"/>
    <w:pPr>
      <w:widowControl w:val="0"/>
      <w:adjustRightInd w:val="0"/>
      <w:ind w:firstLine="567"/>
      <w:jc w:val="both"/>
    </w:pPr>
    <w:rPr>
      <w:rFonts w:ascii="Times New Roman CYR" w:hAnsi="Times New Roman CYR" w:cs="Times New Roman CYR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A3BFD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rsid w:val="001967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967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0F0"/>
    <w:pPr>
      <w:autoSpaceDE w:val="0"/>
      <w:autoSpaceDN w:val="0"/>
      <w:adjustRightInd w:val="0"/>
    </w:pPr>
    <w:rPr>
      <w:sz w:val="26"/>
      <w:szCs w:val="26"/>
    </w:rPr>
  </w:style>
  <w:style w:type="character" w:styleId="ad">
    <w:name w:val="Strong"/>
    <w:basedOn w:val="a0"/>
    <w:uiPriority w:val="99"/>
    <w:qFormat/>
    <w:rsid w:val="002970F0"/>
    <w:rPr>
      <w:rFonts w:cs="Times New Roman"/>
      <w:b/>
      <w:bCs/>
    </w:rPr>
  </w:style>
  <w:style w:type="paragraph" w:styleId="ae">
    <w:name w:val="No Spacing"/>
    <w:uiPriority w:val="99"/>
    <w:qFormat/>
    <w:rsid w:val="007611E7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91F4E"/>
    <w:rPr>
      <w:rFonts w:cs="Times New Roman"/>
    </w:rPr>
  </w:style>
  <w:style w:type="character" w:customStyle="1" w:styleId="blk">
    <w:name w:val="blk"/>
    <w:basedOn w:val="a0"/>
    <w:uiPriority w:val="99"/>
    <w:rsid w:val="004C0699"/>
    <w:rPr>
      <w:rFonts w:cs="Times New Roman"/>
    </w:rPr>
  </w:style>
  <w:style w:type="paragraph" w:styleId="af">
    <w:name w:val="Normal (Web)"/>
    <w:basedOn w:val="a"/>
    <w:uiPriority w:val="99"/>
    <w:rsid w:val="003165C1"/>
    <w:pPr>
      <w:spacing w:before="90" w:after="120"/>
    </w:pPr>
  </w:style>
  <w:style w:type="paragraph" w:styleId="af0">
    <w:name w:val="Body Text Indent"/>
    <w:basedOn w:val="a"/>
    <w:link w:val="af1"/>
    <w:uiPriority w:val="99"/>
    <w:rsid w:val="00C0082D"/>
    <w:pPr>
      <w:spacing w:after="120"/>
      <w:ind w:left="283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0082D"/>
    <w:rPr>
      <w:rFonts w:cs="Times New Roman"/>
      <w:sz w:val="24"/>
    </w:rPr>
  </w:style>
  <w:style w:type="paragraph" w:customStyle="1" w:styleId="10">
    <w:name w:val="1"/>
    <w:basedOn w:val="a"/>
    <w:uiPriority w:val="99"/>
    <w:rsid w:val="00E029CE"/>
    <w:pPr>
      <w:spacing w:before="100" w:beforeAutospacing="1" w:after="100" w:afterAutospacing="1"/>
    </w:pPr>
  </w:style>
  <w:style w:type="character" w:customStyle="1" w:styleId="hyperlink">
    <w:name w:val="hyperlink"/>
    <w:basedOn w:val="a0"/>
    <w:uiPriority w:val="99"/>
    <w:rsid w:val="00E029CE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D03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03DB"/>
    <w:rPr>
      <w:sz w:val="16"/>
      <w:szCs w:val="16"/>
    </w:rPr>
  </w:style>
  <w:style w:type="character" w:customStyle="1" w:styleId="4">
    <w:name w:val="Основной текст (4)_"/>
    <w:link w:val="40"/>
    <w:rsid w:val="009A5C8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C8A"/>
    <w:pPr>
      <w:widowControl w:val="0"/>
      <w:shd w:val="clear" w:color="auto" w:fill="FFFFFF"/>
      <w:spacing w:before="240" w:line="295" w:lineRule="exact"/>
      <w:jc w:val="both"/>
    </w:pPr>
    <w:rPr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1E11D357-4FFA-48F7-8391-8A31607E1677" TargetMode="External"/><Relationship Id="rId13" Type="http://schemas.openxmlformats.org/officeDocument/2006/relationships/hyperlink" Target="http://pravo-search.minjust.ru/bigs/showDocument.html?id=E9FB1450-0DE7-4CEA-B71C-F450E2BEF4C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5A465882-093E-4B84-9857-6F73D2867287" TargetMode="External"/><Relationship Id="rId12" Type="http://schemas.openxmlformats.org/officeDocument/2006/relationships/hyperlink" Target="http://pravo-search.minjust.ru/bigs/showDocument.html?id=84BEBAFE-6544-4BCB-A133-D4E71E6DA4DD" TargetMode="External"/><Relationship Id="rId17" Type="http://schemas.openxmlformats.org/officeDocument/2006/relationships/hyperlink" Target="http://pravo-search.minjust.ru/bigs/showDocument.html?id=C2C13196-5327-4DE5-ACCB-D13A1D300B7B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/bigs/showDocument.html?id=416C6CF6-D77D-416B-A610-5CD0F9787FE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/bigs/showDocument.html?id=F76B13A6-7406-4199-987C-BC31C22E15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/bigs/showDocument.html?id=DF43A276-CF25-4FBA-A77D-39A2F9BB5F7B" TargetMode="External"/><Relationship Id="rId10" Type="http://schemas.openxmlformats.org/officeDocument/2006/relationships/hyperlink" Target="http://pravo-search.minjust.ru/bigs/showDocument.html?id=4E48021E-2468-4D4D-B427-A6E9E72711B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E86E2CEF-FD4B-457C-94E1-57A8F31C2FA7" TargetMode="External"/><Relationship Id="rId14" Type="http://schemas.openxmlformats.org/officeDocument/2006/relationships/hyperlink" Target="http://pravo-search.minjust.ru/bigs/showDocument.html?id=F588D06A-5D19-4588-BC00-F456FB14D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Уоян</cp:lastModifiedBy>
  <cp:revision>85</cp:revision>
  <cp:lastPrinted>2019-07-10T00:34:00Z</cp:lastPrinted>
  <dcterms:created xsi:type="dcterms:W3CDTF">2018-04-09T11:00:00Z</dcterms:created>
  <dcterms:modified xsi:type="dcterms:W3CDTF">2019-07-10T00:35:00Z</dcterms:modified>
</cp:coreProperties>
</file>