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8E1" w:rsidRPr="00E30B49" w:rsidRDefault="006A48E1" w:rsidP="00DA4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B49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Социально-демографическая ситуация.</w:t>
      </w:r>
    </w:p>
    <w:p w:rsidR="004D6714" w:rsidRDefault="006A48E1" w:rsidP="00DA4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B49">
        <w:rPr>
          <w:rFonts w:ascii="Times New Roman" w:eastAsia="Times New Roman" w:hAnsi="Times New Roman" w:cs="Times New Roman"/>
          <w:sz w:val="28"/>
          <w:szCs w:val="28"/>
        </w:rPr>
        <w:t>Количество населения на 1 января 20</w:t>
      </w:r>
      <w:r w:rsidR="00215898"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r w:rsidRPr="00E30B49">
        <w:rPr>
          <w:rFonts w:ascii="Times New Roman" w:eastAsia="Times New Roman" w:hAnsi="Times New Roman" w:cs="Times New Roman"/>
          <w:sz w:val="28"/>
          <w:szCs w:val="28"/>
        </w:rPr>
        <w:t>года составляет</w:t>
      </w:r>
    </w:p>
    <w:p w:rsidR="004D6714" w:rsidRDefault="004D6714" w:rsidP="00DA4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Всего:</w:t>
      </w:r>
      <w:r w:rsidR="006A48E1" w:rsidRPr="00E30B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18BC" w:rsidRPr="001F7ACF">
        <w:rPr>
          <w:rFonts w:ascii="Times New Roman" w:eastAsia="Times New Roman" w:hAnsi="Times New Roman" w:cs="Times New Roman"/>
          <w:sz w:val="28"/>
          <w:szCs w:val="28"/>
        </w:rPr>
        <w:t>3</w:t>
      </w:r>
      <w:r w:rsidR="001F7ACF">
        <w:rPr>
          <w:rFonts w:ascii="Times New Roman" w:eastAsia="Times New Roman" w:hAnsi="Times New Roman" w:cs="Times New Roman"/>
          <w:sz w:val="28"/>
          <w:szCs w:val="28"/>
        </w:rPr>
        <w:t>5</w:t>
      </w:r>
      <w:r w:rsidR="009E18BC">
        <w:rPr>
          <w:rFonts w:ascii="Times New Roman" w:eastAsia="Times New Roman" w:hAnsi="Times New Roman" w:cs="Times New Roman"/>
          <w:sz w:val="28"/>
          <w:szCs w:val="28"/>
        </w:rPr>
        <w:t>0</w:t>
      </w:r>
      <w:r w:rsidR="006A48E1" w:rsidRPr="00E30B49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4D6714" w:rsidRPr="004D6714" w:rsidRDefault="003C0DC1" w:rsidP="00DA4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CAB">
        <w:rPr>
          <w:rFonts w:ascii="Times New Roman" w:hAnsi="Times New Roman" w:cs="Times New Roman"/>
          <w:sz w:val="28"/>
          <w:szCs w:val="28"/>
        </w:rPr>
        <w:t>Число домохозяйств – 120</w:t>
      </w:r>
    </w:p>
    <w:p w:rsidR="004D6714" w:rsidRPr="004D6714" w:rsidRDefault="004D6714" w:rsidP="00DA4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714">
        <w:rPr>
          <w:rFonts w:ascii="Times New Roman" w:hAnsi="Times New Roman" w:cs="Times New Roman"/>
          <w:sz w:val="28"/>
          <w:szCs w:val="28"/>
        </w:rPr>
        <w:t>Работающих – 106</w:t>
      </w:r>
    </w:p>
    <w:p w:rsidR="004D6714" w:rsidRPr="004D6714" w:rsidRDefault="004D6714" w:rsidP="00DA4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714">
        <w:rPr>
          <w:rFonts w:ascii="Times New Roman" w:hAnsi="Times New Roman" w:cs="Times New Roman"/>
          <w:sz w:val="28"/>
          <w:szCs w:val="28"/>
        </w:rPr>
        <w:t>Безработных – 67</w:t>
      </w:r>
    </w:p>
    <w:p w:rsidR="004D6714" w:rsidRPr="004D6714" w:rsidRDefault="004D6714" w:rsidP="00DA4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714">
        <w:rPr>
          <w:rFonts w:ascii="Times New Roman" w:hAnsi="Times New Roman" w:cs="Times New Roman"/>
          <w:sz w:val="28"/>
          <w:szCs w:val="28"/>
        </w:rPr>
        <w:t>Дети дошкольного возраста – 33</w:t>
      </w:r>
    </w:p>
    <w:p w:rsidR="004D6714" w:rsidRPr="004D6714" w:rsidRDefault="00E12B29" w:rsidP="00DA4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Школьники – 35</w:t>
      </w:r>
    </w:p>
    <w:p w:rsidR="004D6714" w:rsidRPr="004D6714" w:rsidRDefault="00E12B29" w:rsidP="00DA4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 – 8</w:t>
      </w:r>
    </w:p>
    <w:p w:rsidR="004D6714" w:rsidRPr="004D6714" w:rsidRDefault="004D6714" w:rsidP="00DA4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714">
        <w:rPr>
          <w:rFonts w:ascii="Times New Roman" w:hAnsi="Times New Roman" w:cs="Times New Roman"/>
          <w:sz w:val="28"/>
          <w:szCs w:val="28"/>
        </w:rPr>
        <w:t xml:space="preserve">Пенсионеры – </w:t>
      </w:r>
      <w:r w:rsidR="0098296C">
        <w:rPr>
          <w:rFonts w:ascii="Times New Roman" w:hAnsi="Times New Roman" w:cs="Times New Roman"/>
          <w:sz w:val="28"/>
          <w:szCs w:val="28"/>
        </w:rPr>
        <w:t>112</w:t>
      </w:r>
    </w:p>
    <w:p w:rsidR="004D6714" w:rsidRPr="004D6714" w:rsidRDefault="004D6714" w:rsidP="00DA4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714">
        <w:rPr>
          <w:rFonts w:ascii="Times New Roman" w:hAnsi="Times New Roman" w:cs="Times New Roman"/>
          <w:sz w:val="28"/>
          <w:szCs w:val="28"/>
        </w:rPr>
        <w:t>Инвалиды – 12</w:t>
      </w:r>
    </w:p>
    <w:p w:rsidR="004D6714" w:rsidRPr="004D6714" w:rsidRDefault="0098296C" w:rsidP="00DA4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категории «Дети войны» – 10</w:t>
      </w:r>
    </w:p>
    <w:p w:rsidR="004D6714" w:rsidRPr="004D6714" w:rsidRDefault="004D6714" w:rsidP="00DA4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714">
        <w:rPr>
          <w:rFonts w:ascii="Times New Roman" w:hAnsi="Times New Roman" w:cs="Times New Roman"/>
          <w:sz w:val="28"/>
          <w:szCs w:val="28"/>
        </w:rPr>
        <w:t xml:space="preserve">Участники боевых действий – 3 </w:t>
      </w:r>
    </w:p>
    <w:p w:rsidR="004D6714" w:rsidRPr="004D6714" w:rsidRDefault="002E3EEC" w:rsidP="00DA4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Родившихся –1</w:t>
      </w:r>
      <w:r w:rsidR="004D6714" w:rsidRPr="004D6714">
        <w:rPr>
          <w:rFonts w:ascii="Times New Roman" w:hAnsi="Times New Roman" w:cs="Times New Roman"/>
          <w:sz w:val="28"/>
          <w:szCs w:val="28"/>
        </w:rPr>
        <w:t>.</w:t>
      </w:r>
    </w:p>
    <w:p w:rsidR="004D6714" w:rsidRPr="004D6714" w:rsidRDefault="0098296C" w:rsidP="00DA4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Умерших –2</w:t>
      </w:r>
      <w:r w:rsidR="004D6714" w:rsidRPr="004D6714">
        <w:rPr>
          <w:rFonts w:ascii="Times New Roman" w:hAnsi="Times New Roman" w:cs="Times New Roman"/>
          <w:sz w:val="28"/>
          <w:szCs w:val="28"/>
        </w:rPr>
        <w:t>.</w:t>
      </w:r>
    </w:p>
    <w:p w:rsidR="004D6714" w:rsidRPr="004D6714" w:rsidRDefault="004D6714" w:rsidP="00DA4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714">
        <w:rPr>
          <w:rFonts w:ascii="Times New Roman" w:hAnsi="Times New Roman" w:cs="Times New Roman"/>
          <w:sz w:val="28"/>
          <w:szCs w:val="28"/>
        </w:rPr>
        <w:t>Численность трудоспособного населения:  109 человек.</w:t>
      </w:r>
    </w:p>
    <w:p w:rsidR="004D6714" w:rsidRPr="004D6714" w:rsidRDefault="004D6714" w:rsidP="00DA4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714">
        <w:rPr>
          <w:rFonts w:ascii="Times New Roman" w:hAnsi="Times New Roman" w:cs="Times New Roman"/>
          <w:sz w:val="28"/>
          <w:szCs w:val="28"/>
        </w:rPr>
        <w:t>Занятость по отраслям характеризуется следующими цифрами:</w:t>
      </w:r>
    </w:p>
    <w:p w:rsidR="004D6714" w:rsidRPr="004D6714" w:rsidRDefault="004D6714" w:rsidP="00DA4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Торговля  – 8</w:t>
      </w:r>
      <w:r w:rsidRPr="004D6714">
        <w:rPr>
          <w:rFonts w:ascii="Times New Roman" w:hAnsi="Times New Roman" w:cs="Times New Roman"/>
          <w:sz w:val="28"/>
          <w:szCs w:val="28"/>
        </w:rPr>
        <w:t xml:space="preserve"> чел;</w:t>
      </w:r>
    </w:p>
    <w:p w:rsidR="004D6714" w:rsidRPr="004D6714" w:rsidRDefault="004D6714" w:rsidP="00DA4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714">
        <w:rPr>
          <w:rFonts w:ascii="Times New Roman" w:hAnsi="Times New Roman" w:cs="Times New Roman"/>
          <w:sz w:val="28"/>
          <w:szCs w:val="28"/>
        </w:rPr>
        <w:t>В сфере здравоохранения  - 2 работника;</w:t>
      </w:r>
    </w:p>
    <w:p w:rsidR="004D6714" w:rsidRPr="004D6714" w:rsidRDefault="00E82D4E" w:rsidP="00DA4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образования  - 7</w:t>
      </w:r>
      <w:r w:rsidR="002E3EEC">
        <w:rPr>
          <w:rFonts w:ascii="Times New Roman" w:hAnsi="Times New Roman" w:cs="Times New Roman"/>
          <w:sz w:val="28"/>
          <w:szCs w:val="28"/>
        </w:rPr>
        <w:t xml:space="preserve"> </w:t>
      </w:r>
      <w:r w:rsidR="004D6714" w:rsidRPr="004D6714">
        <w:rPr>
          <w:rFonts w:ascii="Times New Roman" w:hAnsi="Times New Roman" w:cs="Times New Roman"/>
          <w:sz w:val="28"/>
          <w:szCs w:val="28"/>
        </w:rPr>
        <w:t>работников ,</w:t>
      </w:r>
      <w:r w:rsidR="00D9777A">
        <w:rPr>
          <w:rFonts w:ascii="Times New Roman" w:hAnsi="Times New Roman" w:cs="Times New Roman"/>
          <w:sz w:val="28"/>
          <w:szCs w:val="28"/>
        </w:rPr>
        <w:t xml:space="preserve"> в  культуре  – 4</w:t>
      </w:r>
      <w:r w:rsidR="004D6714" w:rsidRPr="004D6714">
        <w:rPr>
          <w:rFonts w:ascii="Times New Roman" w:hAnsi="Times New Roman" w:cs="Times New Roman"/>
          <w:sz w:val="28"/>
          <w:szCs w:val="28"/>
        </w:rPr>
        <w:t>;</w:t>
      </w:r>
    </w:p>
    <w:p w:rsidR="004D6714" w:rsidRPr="004D6714" w:rsidRDefault="004D6714" w:rsidP="00DA4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714">
        <w:rPr>
          <w:rFonts w:ascii="Times New Roman" w:hAnsi="Times New Roman" w:cs="Times New Roman"/>
          <w:sz w:val="28"/>
          <w:szCs w:val="28"/>
        </w:rPr>
        <w:t>Всего пенсионеров получателей пенсии – 112 человек:</w:t>
      </w:r>
    </w:p>
    <w:p w:rsidR="004D6714" w:rsidRPr="004D6714" w:rsidRDefault="0098296C" w:rsidP="00DA4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6714" w:rsidRPr="004D6714">
        <w:rPr>
          <w:rFonts w:ascii="Times New Roman" w:hAnsi="Times New Roman" w:cs="Times New Roman"/>
          <w:sz w:val="28"/>
          <w:szCs w:val="28"/>
        </w:rPr>
        <w:t>Детей находящихся под опекой нет.</w:t>
      </w:r>
    </w:p>
    <w:p w:rsidR="004D6714" w:rsidRPr="004D6714" w:rsidRDefault="004D6714" w:rsidP="00DA4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714">
        <w:rPr>
          <w:rFonts w:ascii="Times New Roman" w:hAnsi="Times New Roman" w:cs="Times New Roman"/>
          <w:sz w:val="28"/>
          <w:szCs w:val="28"/>
        </w:rPr>
        <w:t xml:space="preserve">Малообеспеченных семей </w:t>
      </w:r>
      <w:r w:rsidRPr="00884CAB">
        <w:rPr>
          <w:rFonts w:ascii="Times New Roman" w:hAnsi="Times New Roman" w:cs="Times New Roman"/>
          <w:sz w:val="28"/>
          <w:szCs w:val="28"/>
        </w:rPr>
        <w:t>16</w:t>
      </w:r>
    </w:p>
    <w:p w:rsidR="004D6714" w:rsidRPr="004D6714" w:rsidRDefault="00D9777A" w:rsidP="00DA4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Многодетных семей 7</w:t>
      </w:r>
    </w:p>
    <w:p w:rsidR="004D6714" w:rsidRPr="004D6714" w:rsidRDefault="004D6714" w:rsidP="00DA4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7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8E1" w:rsidRPr="004D6714" w:rsidRDefault="005B1FCA" w:rsidP="00DA4C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48E1" w:rsidRPr="00E30B49" w:rsidRDefault="006A48E1" w:rsidP="00DA4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B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Социальная инфраструктура</w:t>
      </w:r>
    </w:p>
    <w:p w:rsidR="00B6699C" w:rsidRDefault="006A48E1" w:rsidP="00DA4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47F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Образование. Дошкольное образование.</w:t>
      </w:r>
    </w:p>
    <w:p w:rsidR="00A2647F" w:rsidRPr="00B6699C" w:rsidRDefault="00A2647F" w:rsidP="00DA4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47F">
        <w:rPr>
          <w:rFonts w:ascii="Times New Roman" w:hAnsi="Times New Roman" w:cs="Times New Roman"/>
          <w:sz w:val="28"/>
          <w:szCs w:val="28"/>
        </w:rPr>
        <w:t xml:space="preserve">В детском саду одна разновозрастная группа детей с 1,5 до 7 лет. Стоимость одного дня посещения составляет 150 рублей. Среднемесячная оплата – 3000 рублей. Очередь отсутствует. </w:t>
      </w:r>
      <w:r w:rsidRPr="00A2647F">
        <w:rPr>
          <w:rFonts w:ascii="Times New Roman" w:hAnsi="Times New Roman" w:cs="Times New Roman"/>
          <w:sz w:val="28"/>
        </w:rPr>
        <w:t xml:space="preserve">Питание детей трёх разовое, в летний период в 10-00 часов второй завтрак: сок, витамины. Меню составляется ежедневно  с учётом норм потребления продуктов питания для дошкольного возраста. </w:t>
      </w:r>
    </w:p>
    <w:p w:rsidR="00A2647F" w:rsidRPr="00A2647F" w:rsidRDefault="00A2647F" w:rsidP="00DA4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47F">
        <w:rPr>
          <w:rFonts w:ascii="Times New Roman" w:hAnsi="Times New Roman" w:cs="Times New Roman"/>
          <w:sz w:val="28"/>
          <w:szCs w:val="28"/>
        </w:rPr>
        <w:t>Численность детей, посещающих ДОУ – 15 человек.</w:t>
      </w:r>
      <w:r w:rsidRPr="00A2647F">
        <w:rPr>
          <w:rFonts w:ascii="Times New Roman" w:hAnsi="Times New Roman" w:cs="Times New Roman"/>
          <w:sz w:val="28"/>
          <w:szCs w:val="28"/>
        </w:rPr>
        <w:tab/>
        <w:t>Численность работников – 6 человек.</w:t>
      </w:r>
    </w:p>
    <w:p w:rsidR="00A2647F" w:rsidRPr="00A2647F" w:rsidRDefault="00EE7EB7" w:rsidP="00DA4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647F" w:rsidRPr="00A2647F"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E82D4E" w:rsidRPr="00A2647F">
        <w:rPr>
          <w:rFonts w:ascii="Times New Roman" w:hAnsi="Times New Roman" w:cs="Times New Roman"/>
          <w:sz w:val="28"/>
          <w:szCs w:val="28"/>
        </w:rPr>
        <w:t>е</w:t>
      </w:r>
      <w:r w:rsidR="00A2647F" w:rsidRPr="00A2647F">
        <w:rPr>
          <w:rFonts w:ascii="Times New Roman" w:hAnsi="Times New Roman" w:cs="Times New Roman"/>
          <w:sz w:val="28"/>
          <w:szCs w:val="28"/>
        </w:rPr>
        <w:t xml:space="preserve"> года были проведены следующие мероприятия:</w:t>
      </w:r>
    </w:p>
    <w:p w:rsidR="00A2647F" w:rsidRPr="00A2647F" w:rsidRDefault="00A2647F" w:rsidP="00DA4C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47F">
        <w:rPr>
          <w:rFonts w:ascii="Times New Roman" w:hAnsi="Times New Roman" w:cs="Times New Roman"/>
          <w:sz w:val="28"/>
          <w:szCs w:val="28"/>
        </w:rPr>
        <w:t xml:space="preserve"> открытое занятие, посвященное Сагаалгану.</w:t>
      </w:r>
    </w:p>
    <w:p w:rsidR="00A2647F" w:rsidRPr="00E82D4E" w:rsidRDefault="00A2647F" w:rsidP="00DA4C5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D4E">
        <w:rPr>
          <w:rFonts w:ascii="Times New Roman" w:hAnsi="Times New Roman" w:cs="Times New Roman"/>
          <w:sz w:val="28"/>
          <w:szCs w:val="28"/>
        </w:rPr>
        <w:t>Спортивное мероприятие, посвящённое Дню защитника Отечества «Мы богатыри»</w:t>
      </w:r>
    </w:p>
    <w:p w:rsidR="00A2647F" w:rsidRPr="00A2647F" w:rsidRDefault="00A2647F" w:rsidP="00DA4C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47F">
        <w:rPr>
          <w:rFonts w:ascii="Times New Roman" w:hAnsi="Times New Roman" w:cs="Times New Roman"/>
          <w:sz w:val="28"/>
          <w:szCs w:val="28"/>
        </w:rPr>
        <w:t>Празднование Дня Смеха – «Шутка и смех веселят всех»</w:t>
      </w:r>
    </w:p>
    <w:p w:rsidR="00A2647F" w:rsidRPr="00A2647F" w:rsidRDefault="00A2647F" w:rsidP="00DA4C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47F">
        <w:rPr>
          <w:rFonts w:ascii="Times New Roman" w:hAnsi="Times New Roman" w:cs="Times New Roman"/>
          <w:sz w:val="28"/>
          <w:szCs w:val="28"/>
        </w:rPr>
        <w:t>Открытое занятие, посвящённое Дню Космонавтики.</w:t>
      </w:r>
    </w:p>
    <w:p w:rsidR="00A2647F" w:rsidRPr="00A2647F" w:rsidRDefault="00A2647F" w:rsidP="00DA4C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47F">
        <w:rPr>
          <w:rFonts w:ascii="Times New Roman" w:hAnsi="Times New Roman" w:cs="Times New Roman"/>
          <w:sz w:val="28"/>
          <w:szCs w:val="28"/>
        </w:rPr>
        <w:t>Участие в праздничных мероприятиях, посвящённых Дню победы:</w:t>
      </w:r>
    </w:p>
    <w:p w:rsidR="00A2647F" w:rsidRPr="00A2647F" w:rsidRDefault="00A2647F" w:rsidP="00DA4C5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47F">
        <w:rPr>
          <w:rFonts w:ascii="Times New Roman" w:hAnsi="Times New Roman" w:cs="Times New Roman"/>
          <w:sz w:val="28"/>
          <w:szCs w:val="28"/>
        </w:rPr>
        <w:t xml:space="preserve">Велопробег </w:t>
      </w:r>
    </w:p>
    <w:p w:rsidR="00A2647F" w:rsidRPr="00A2647F" w:rsidRDefault="00A2647F" w:rsidP="00DA4C5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47F">
        <w:rPr>
          <w:rFonts w:ascii="Times New Roman" w:hAnsi="Times New Roman" w:cs="Times New Roman"/>
          <w:sz w:val="28"/>
          <w:szCs w:val="28"/>
        </w:rPr>
        <w:t>митинг – возложение венков на памятник 09.05.20</w:t>
      </w:r>
      <w:r w:rsidR="00215898">
        <w:rPr>
          <w:rFonts w:ascii="Times New Roman" w:hAnsi="Times New Roman" w:cs="Times New Roman"/>
          <w:sz w:val="28"/>
          <w:szCs w:val="28"/>
        </w:rPr>
        <w:t>20</w:t>
      </w:r>
      <w:r w:rsidRPr="00A2647F">
        <w:rPr>
          <w:rFonts w:ascii="Times New Roman" w:hAnsi="Times New Roman" w:cs="Times New Roman"/>
          <w:sz w:val="28"/>
          <w:szCs w:val="28"/>
        </w:rPr>
        <w:t>г</w:t>
      </w:r>
    </w:p>
    <w:p w:rsidR="00A2647F" w:rsidRPr="00A2647F" w:rsidRDefault="00A2647F" w:rsidP="00DA4C5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47F">
        <w:rPr>
          <w:rFonts w:ascii="Times New Roman" w:hAnsi="Times New Roman" w:cs="Times New Roman"/>
          <w:sz w:val="28"/>
          <w:szCs w:val="28"/>
        </w:rPr>
        <w:t>участие вместе с детьми в шествии «Бессмертный полк»</w:t>
      </w:r>
    </w:p>
    <w:p w:rsidR="00A2647F" w:rsidRPr="00A2647F" w:rsidRDefault="00A2647F" w:rsidP="00DA4C5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47F">
        <w:rPr>
          <w:rFonts w:ascii="Times New Roman" w:hAnsi="Times New Roman" w:cs="Times New Roman"/>
          <w:sz w:val="28"/>
          <w:szCs w:val="28"/>
        </w:rPr>
        <w:t>участие детей в конкурсе чтецов</w:t>
      </w:r>
    </w:p>
    <w:p w:rsidR="00A2647F" w:rsidRPr="00A2647F" w:rsidRDefault="00A2647F" w:rsidP="00DA4C5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47F">
        <w:rPr>
          <w:rFonts w:ascii="Times New Roman" w:hAnsi="Times New Roman" w:cs="Times New Roman"/>
          <w:sz w:val="28"/>
          <w:szCs w:val="28"/>
        </w:rPr>
        <w:t>участие в праздничном тематическом концерте</w:t>
      </w:r>
    </w:p>
    <w:p w:rsidR="00A2647F" w:rsidRPr="00A2647F" w:rsidRDefault="00A2647F" w:rsidP="00DA4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47F" w:rsidRPr="00A2647F" w:rsidRDefault="00A2647F" w:rsidP="00DA4C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47F">
        <w:rPr>
          <w:rFonts w:ascii="Times New Roman" w:hAnsi="Times New Roman" w:cs="Times New Roman"/>
          <w:sz w:val="28"/>
          <w:szCs w:val="28"/>
        </w:rPr>
        <w:t>«Дошкольный бал в Звёздной стране» - выпускной бал.</w:t>
      </w:r>
    </w:p>
    <w:p w:rsidR="00A2647F" w:rsidRPr="00A2647F" w:rsidRDefault="00A2647F" w:rsidP="00DA4C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47F">
        <w:rPr>
          <w:rFonts w:ascii="Times New Roman" w:hAnsi="Times New Roman" w:cs="Times New Roman"/>
          <w:sz w:val="28"/>
          <w:szCs w:val="28"/>
        </w:rPr>
        <w:t>Спортивный праздник «Здравствуй лето!» - 1 июня</w:t>
      </w:r>
    </w:p>
    <w:p w:rsidR="00A2647F" w:rsidRPr="00A2647F" w:rsidRDefault="00A2647F" w:rsidP="00DA4C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47F">
        <w:rPr>
          <w:rFonts w:ascii="Times New Roman" w:hAnsi="Times New Roman" w:cs="Times New Roman"/>
          <w:sz w:val="28"/>
          <w:szCs w:val="28"/>
        </w:rPr>
        <w:t>Спортивное мероприятие «С нами спорт» ТОС «Таёжник</w:t>
      </w:r>
    </w:p>
    <w:p w:rsidR="00A2647F" w:rsidRPr="00A2647F" w:rsidRDefault="00A2647F" w:rsidP="00DA4C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47F">
        <w:rPr>
          <w:rFonts w:ascii="Times New Roman" w:hAnsi="Times New Roman" w:cs="Times New Roman"/>
          <w:sz w:val="28"/>
          <w:szCs w:val="28"/>
        </w:rPr>
        <w:t>Участие в Спартакиаде дошкольных работников в с. Кумора</w:t>
      </w:r>
    </w:p>
    <w:p w:rsidR="00A2647F" w:rsidRPr="00A2647F" w:rsidRDefault="00A2647F" w:rsidP="00DA4C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47F">
        <w:rPr>
          <w:rFonts w:ascii="Times New Roman" w:hAnsi="Times New Roman" w:cs="Times New Roman"/>
          <w:sz w:val="28"/>
          <w:szCs w:val="28"/>
        </w:rPr>
        <w:t xml:space="preserve">Участие в спортивном </w:t>
      </w:r>
      <w:r w:rsidR="00E82D4E">
        <w:rPr>
          <w:rFonts w:ascii="Times New Roman" w:hAnsi="Times New Roman" w:cs="Times New Roman"/>
          <w:sz w:val="28"/>
          <w:szCs w:val="28"/>
        </w:rPr>
        <w:t>мероприятии «Кросс нации»</w:t>
      </w:r>
    </w:p>
    <w:p w:rsidR="00A2647F" w:rsidRPr="00A2647F" w:rsidRDefault="00A2647F" w:rsidP="00DA4C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47F">
        <w:rPr>
          <w:rFonts w:ascii="Times New Roman" w:hAnsi="Times New Roman" w:cs="Times New Roman"/>
          <w:sz w:val="28"/>
          <w:szCs w:val="28"/>
        </w:rPr>
        <w:t>Участие в акции «Мы за Чистый берег Ангары»</w:t>
      </w:r>
    </w:p>
    <w:p w:rsidR="00A2647F" w:rsidRPr="00A2647F" w:rsidRDefault="00A2647F" w:rsidP="00DA4C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47F">
        <w:rPr>
          <w:rFonts w:ascii="Times New Roman" w:hAnsi="Times New Roman" w:cs="Times New Roman"/>
          <w:sz w:val="28"/>
          <w:szCs w:val="28"/>
        </w:rPr>
        <w:t>Спортивный праздник, посвящённый Дню матери «Вместе с мамой, веселей».</w:t>
      </w:r>
    </w:p>
    <w:p w:rsidR="00A2647F" w:rsidRPr="00A2647F" w:rsidRDefault="00A2647F" w:rsidP="00DA4C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47F">
        <w:rPr>
          <w:rFonts w:ascii="Times New Roman" w:hAnsi="Times New Roman" w:cs="Times New Roman"/>
          <w:sz w:val="28"/>
          <w:szCs w:val="28"/>
        </w:rPr>
        <w:t>Изготовление снежных фигур.</w:t>
      </w:r>
    </w:p>
    <w:p w:rsidR="00A2647F" w:rsidRPr="00A2647F" w:rsidRDefault="00A2647F" w:rsidP="00DA4C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47F">
        <w:rPr>
          <w:rFonts w:ascii="Times New Roman" w:hAnsi="Times New Roman" w:cs="Times New Roman"/>
          <w:sz w:val="28"/>
          <w:szCs w:val="28"/>
        </w:rPr>
        <w:t>Новогодний праздник «Как дети снеговику помогали».</w:t>
      </w:r>
    </w:p>
    <w:p w:rsidR="00A2647F" w:rsidRPr="00A2647F" w:rsidRDefault="00A2647F" w:rsidP="00DA4C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47F">
        <w:rPr>
          <w:rFonts w:ascii="Times New Roman" w:hAnsi="Times New Roman" w:cs="Times New Roman"/>
          <w:sz w:val="28"/>
          <w:szCs w:val="28"/>
        </w:rPr>
        <w:t xml:space="preserve">Участие в мероприятии Образовательного округа «Сагаалган» при СОШ № 36 – знакомство населения Нового Уояна с культурой эвенков: приготовление и угощение детей и взрослых эвенкийской кухней. </w:t>
      </w:r>
    </w:p>
    <w:p w:rsidR="008A5EBA" w:rsidRDefault="00A2647F" w:rsidP="00DA4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8E1" w:rsidRPr="00E30B49">
        <w:rPr>
          <w:rFonts w:ascii="Times New Roman" w:eastAsia="Times New Roman" w:hAnsi="Times New Roman" w:cs="Times New Roman"/>
          <w:sz w:val="28"/>
          <w:szCs w:val="28"/>
        </w:rPr>
        <w:t>Учреждени</w:t>
      </w:r>
      <w:r w:rsidR="006578F3" w:rsidRPr="00E30B4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A48E1" w:rsidRPr="00E30B49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сотруднича</w:t>
      </w:r>
      <w:r w:rsidR="006578F3" w:rsidRPr="00E30B4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A48E1" w:rsidRPr="00E30B49">
        <w:rPr>
          <w:rFonts w:ascii="Times New Roman" w:eastAsia="Times New Roman" w:hAnsi="Times New Roman" w:cs="Times New Roman"/>
          <w:sz w:val="28"/>
          <w:szCs w:val="28"/>
        </w:rPr>
        <w:t>т с учреждениями культуры, с администрацией поселения</w:t>
      </w:r>
      <w:r w:rsidR="001415EC">
        <w:rPr>
          <w:rFonts w:ascii="Times New Roman" w:eastAsia="Times New Roman" w:hAnsi="Times New Roman" w:cs="Times New Roman"/>
          <w:sz w:val="28"/>
          <w:szCs w:val="28"/>
        </w:rPr>
        <w:t>, Тосами,</w:t>
      </w:r>
      <w:r w:rsidR="006A48E1" w:rsidRPr="00E30B49">
        <w:rPr>
          <w:rFonts w:ascii="Times New Roman" w:eastAsia="Times New Roman" w:hAnsi="Times New Roman" w:cs="Times New Roman"/>
          <w:sz w:val="28"/>
          <w:szCs w:val="28"/>
        </w:rPr>
        <w:t xml:space="preserve"> проводятся совместные мероприятия</w:t>
      </w:r>
      <w:r w:rsidR="00E82D4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90813" w:rsidRDefault="00590813" w:rsidP="00DA4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0813">
        <w:rPr>
          <w:rFonts w:ascii="Times New Roman" w:eastAsia="Times New Roman" w:hAnsi="Times New Roman" w:cs="Times New Roman"/>
          <w:b/>
          <w:sz w:val="28"/>
          <w:szCs w:val="28"/>
        </w:rPr>
        <w:t>РДДТ Спортивная секция лыжные гонки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90813" w:rsidRPr="000B2BA0" w:rsidRDefault="00590813" w:rsidP="00DA4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00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</w:t>
      </w:r>
      <w:r w:rsidR="00215898"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  <w:r w:rsidRPr="0026004F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учебно-тренировочная работа пров</w:t>
      </w:r>
      <w:r w:rsidRPr="000B2BA0">
        <w:rPr>
          <w:rFonts w:ascii="Times New Roman" w:eastAsia="Times New Roman" w:hAnsi="Times New Roman" w:cs="Times New Roman"/>
          <w:color w:val="000000"/>
          <w:sz w:val="28"/>
          <w:szCs w:val="28"/>
        </w:rPr>
        <w:t>одилась в соответствии с планом, на территории ТОС «Таёжник», в следующих возрастных группах: - 1- я младшая группа   -13 воспитанников; старшая группа - 14 воспитанников.</w:t>
      </w:r>
    </w:p>
    <w:p w:rsidR="00590813" w:rsidRPr="0026004F" w:rsidRDefault="00590813" w:rsidP="00DA4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90813" w:rsidRPr="000B2BA0" w:rsidRDefault="00590813" w:rsidP="00DA4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004F">
        <w:rPr>
          <w:rFonts w:ascii="Times New Roman" w:eastAsia="Times New Roman" w:hAnsi="Times New Roman" w:cs="Times New Roman"/>
          <w:color w:val="000000"/>
          <w:sz w:val="28"/>
          <w:szCs w:val="28"/>
        </w:rPr>
        <w:t>За учебный год воспитанники приняли участие в следующих соревнованиях:</w:t>
      </w:r>
    </w:p>
    <w:p w:rsidR="00590813" w:rsidRPr="000B2BA0" w:rsidRDefault="00590813" w:rsidP="00DA4C52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BA0">
        <w:rPr>
          <w:rFonts w:ascii="Times New Roman" w:hAnsi="Times New Roman" w:cs="Times New Roman"/>
          <w:sz w:val="28"/>
          <w:szCs w:val="28"/>
        </w:rPr>
        <w:t xml:space="preserve">Всероссийский день бега «Кросс-нации </w:t>
      </w:r>
      <w:r w:rsidR="00215898">
        <w:rPr>
          <w:rFonts w:ascii="Times New Roman" w:hAnsi="Times New Roman" w:cs="Times New Roman"/>
          <w:sz w:val="28"/>
          <w:szCs w:val="28"/>
        </w:rPr>
        <w:t>2020</w:t>
      </w:r>
      <w:r w:rsidRPr="000B2BA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90813" w:rsidRPr="000B2BA0" w:rsidRDefault="00590813" w:rsidP="00DA4C52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BA0">
        <w:rPr>
          <w:rFonts w:ascii="Times New Roman" w:hAnsi="Times New Roman" w:cs="Times New Roman"/>
          <w:sz w:val="28"/>
          <w:szCs w:val="28"/>
        </w:rPr>
        <w:t>Соревнования по настольному теннису-</w:t>
      </w:r>
    </w:p>
    <w:p w:rsidR="00590813" w:rsidRPr="000B2BA0" w:rsidRDefault="00590813" w:rsidP="00DA4C52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BA0">
        <w:rPr>
          <w:rFonts w:ascii="Times New Roman" w:hAnsi="Times New Roman" w:cs="Times New Roman"/>
          <w:sz w:val="28"/>
          <w:szCs w:val="28"/>
        </w:rPr>
        <w:t>Спортивные соревнования по шашкам, шахматам, армреслинг, дартс-13 чел.</w:t>
      </w:r>
    </w:p>
    <w:p w:rsidR="00590813" w:rsidRPr="000B2BA0" w:rsidRDefault="00590813" w:rsidP="00DA4C52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BA0">
        <w:rPr>
          <w:rFonts w:ascii="Times New Roman" w:hAnsi="Times New Roman" w:cs="Times New Roman"/>
          <w:sz w:val="28"/>
          <w:szCs w:val="28"/>
        </w:rPr>
        <w:t>Спортивные соревнование, чаепитие  «Открытие катка»</w:t>
      </w:r>
    </w:p>
    <w:p w:rsidR="00590813" w:rsidRPr="000B2BA0" w:rsidRDefault="00590813" w:rsidP="00DA4C52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BA0">
        <w:rPr>
          <w:rFonts w:ascii="Times New Roman" w:hAnsi="Times New Roman" w:cs="Times New Roman"/>
          <w:sz w:val="28"/>
          <w:szCs w:val="28"/>
        </w:rPr>
        <w:t>Поездка в с.Кумора на спортивные сборы п.Ангоя,с.Уоян,с.Кумора-12 чел.</w:t>
      </w:r>
    </w:p>
    <w:p w:rsidR="00590813" w:rsidRPr="00590813" w:rsidRDefault="00590813" w:rsidP="00DA4C52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BA0">
        <w:rPr>
          <w:rFonts w:ascii="Times New Roman" w:hAnsi="Times New Roman" w:cs="Times New Roman"/>
          <w:sz w:val="28"/>
          <w:szCs w:val="28"/>
        </w:rPr>
        <w:t>Районные спортивные соревнования по лыжным гонкам, в рамках проведения всероссийского массового бега на лыжах «Лыжня России – 20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0B2BA0">
        <w:rPr>
          <w:rFonts w:ascii="Times New Roman" w:hAnsi="Times New Roman" w:cs="Times New Roman"/>
          <w:sz w:val="28"/>
          <w:szCs w:val="28"/>
        </w:rPr>
        <w:t>» -14 призовых мес</w:t>
      </w:r>
      <w:r w:rsidR="00E12B29">
        <w:rPr>
          <w:rFonts w:ascii="Times New Roman" w:hAnsi="Times New Roman" w:cs="Times New Roman"/>
          <w:sz w:val="28"/>
          <w:szCs w:val="28"/>
        </w:rPr>
        <w:t>т.</w:t>
      </w:r>
    </w:p>
    <w:p w:rsidR="00590813" w:rsidRPr="000B2BA0" w:rsidRDefault="00590813" w:rsidP="00DA4C5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B2BA0">
        <w:rPr>
          <w:rFonts w:ascii="Times New Roman" w:hAnsi="Times New Roman" w:cs="Times New Roman"/>
          <w:sz w:val="28"/>
          <w:szCs w:val="28"/>
        </w:rPr>
        <w:t>10.Районные спортивные соревнования по конькобежному спорту «Серебренные коньки»-</w:t>
      </w:r>
      <w:r w:rsidR="00E12B29">
        <w:rPr>
          <w:rFonts w:ascii="Times New Roman" w:hAnsi="Times New Roman" w:cs="Times New Roman"/>
          <w:sz w:val="28"/>
          <w:szCs w:val="28"/>
        </w:rPr>
        <w:t xml:space="preserve"> призёры </w:t>
      </w:r>
      <w:r w:rsidRPr="000B2BA0">
        <w:rPr>
          <w:rFonts w:ascii="Times New Roman" w:hAnsi="Times New Roman" w:cs="Times New Roman"/>
          <w:sz w:val="28"/>
          <w:szCs w:val="28"/>
        </w:rPr>
        <w:t>7 чел.</w:t>
      </w:r>
    </w:p>
    <w:p w:rsidR="00590813" w:rsidRPr="00590813" w:rsidRDefault="00590813" w:rsidP="00DA4C52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0B2BA0">
        <w:rPr>
          <w:rFonts w:ascii="Times New Roman" w:hAnsi="Times New Roman" w:cs="Times New Roman"/>
          <w:sz w:val="28"/>
          <w:szCs w:val="28"/>
        </w:rPr>
        <w:t xml:space="preserve">11. </w:t>
      </w:r>
      <w:r w:rsidRPr="000B2BA0">
        <w:rPr>
          <w:rFonts w:ascii="Times New Roman" w:hAnsi="Times New Roman" w:cs="Times New Roman"/>
          <w:color w:val="000000"/>
          <w:sz w:val="28"/>
          <w:szCs w:val="28"/>
        </w:rPr>
        <w:t>Принимаем участие в экологических акциях</w:t>
      </w:r>
      <w:r w:rsidR="00E12B2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B2B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2B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90813" w:rsidRPr="0026004F" w:rsidRDefault="00590813" w:rsidP="00DA4C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6A48E1" w:rsidRPr="00E30B49" w:rsidRDefault="00590813" w:rsidP="00DA4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A48E1" w:rsidRPr="00E82D4E">
        <w:rPr>
          <w:rFonts w:ascii="Times New Roman" w:eastAsia="Times New Roman" w:hAnsi="Times New Roman" w:cs="Times New Roman"/>
          <w:b/>
          <w:bCs/>
          <w:sz w:val="28"/>
          <w:szCs w:val="28"/>
        </w:rPr>
        <w:t>Здравоохранение</w:t>
      </w:r>
    </w:p>
    <w:p w:rsidR="0084139A" w:rsidRDefault="006A48E1" w:rsidP="00DA4C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B49">
        <w:rPr>
          <w:rFonts w:ascii="Times New Roman" w:eastAsia="Times New Roman" w:hAnsi="Times New Roman" w:cs="Times New Roman"/>
          <w:sz w:val="28"/>
          <w:szCs w:val="28"/>
        </w:rPr>
        <w:t>Организация медицинской помощи населению поселения ведется в ф</w:t>
      </w:r>
      <w:r w:rsidR="00237D18">
        <w:rPr>
          <w:rFonts w:ascii="Times New Roman" w:eastAsia="Times New Roman" w:hAnsi="Times New Roman" w:cs="Times New Roman"/>
          <w:sz w:val="28"/>
          <w:szCs w:val="28"/>
        </w:rPr>
        <w:t>ельдшерском  пункте</w:t>
      </w:r>
      <w:r w:rsidR="00B76A2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D539B">
        <w:rPr>
          <w:rFonts w:ascii="Times New Roman" w:eastAsia="Times New Roman" w:hAnsi="Times New Roman" w:cs="Times New Roman"/>
          <w:sz w:val="28"/>
          <w:szCs w:val="28"/>
        </w:rPr>
        <w:t>За отчётный период : посещение пациентов 1020, 5 человек в день. Прививочная работа: 45 клещевой энцефалит, 28 дифтерия. 1790 инъекций</w:t>
      </w:r>
      <w:r w:rsidR="00E82D4E">
        <w:rPr>
          <w:rFonts w:ascii="Times New Roman" w:eastAsia="Times New Roman" w:hAnsi="Times New Roman" w:cs="Times New Roman"/>
          <w:sz w:val="28"/>
          <w:szCs w:val="28"/>
        </w:rPr>
        <w:t xml:space="preserve">, прохождение флюрографии 173 человека, перевязки 83 процедуры, вызовы 179, потронажи 200 </w:t>
      </w:r>
      <w:r w:rsidR="00EE7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15EC" w:rsidRDefault="00E82D4E" w:rsidP="00DA4C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Фапе работает аптечный пункт</w:t>
      </w:r>
    </w:p>
    <w:p w:rsidR="006A48E1" w:rsidRPr="001415EC" w:rsidRDefault="001415EC" w:rsidP="00DA4C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5EC">
        <w:rPr>
          <w:rFonts w:ascii="Times New Roman" w:eastAsia="Times New Roman" w:hAnsi="Times New Roman" w:cs="Times New Roman"/>
          <w:b/>
          <w:sz w:val="28"/>
          <w:szCs w:val="28"/>
        </w:rPr>
        <w:t>Культура</w:t>
      </w:r>
      <w:r w:rsidR="006A48E1" w:rsidRPr="001415EC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</w:rPr>
        <w:t>ура</w:t>
      </w:r>
      <w:r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</w:rPr>
        <w:t>Ку</w:t>
      </w:r>
    </w:p>
    <w:p w:rsidR="006A48E1" w:rsidRPr="00E30B49" w:rsidRDefault="006A48E1" w:rsidP="00DA4C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B49">
        <w:rPr>
          <w:rFonts w:ascii="Times New Roman" w:eastAsia="Times New Roman" w:hAnsi="Times New Roman" w:cs="Times New Roman"/>
          <w:sz w:val="28"/>
          <w:szCs w:val="28"/>
        </w:rPr>
        <w:t>Главной целью деятельности культуры является: создание условий для организации досуга и обеспечения жителей поселения качественными услугами организаций культуры. Численность работников учреждений</w:t>
      </w:r>
      <w:r w:rsidR="002C3A5E" w:rsidRPr="00E30B49">
        <w:rPr>
          <w:rFonts w:ascii="Times New Roman" w:eastAsia="Times New Roman" w:hAnsi="Times New Roman" w:cs="Times New Roman"/>
          <w:sz w:val="28"/>
          <w:szCs w:val="28"/>
        </w:rPr>
        <w:t xml:space="preserve"> культуры поселения составляла </w:t>
      </w:r>
      <w:r w:rsidR="00237D18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Pr="00E30B49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237D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30B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460A" w:rsidRPr="00C760E4" w:rsidRDefault="00EE460A" w:rsidP="00DA4C52">
      <w:pPr>
        <w:pStyle w:val="a3"/>
        <w:shd w:val="clear" w:color="auto" w:fill="FFFFFF"/>
        <w:spacing w:before="0" w:beforeAutospacing="0" w:after="0" w:afterAutospacing="0"/>
        <w:rPr>
          <w:rStyle w:val="ac"/>
          <w:b w:val="0"/>
          <w:color w:val="000000"/>
          <w:sz w:val="28"/>
          <w:szCs w:val="28"/>
        </w:rPr>
      </w:pPr>
      <w:r w:rsidRPr="00C760E4">
        <w:rPr>
          <w:bCs/>
          <w:color w:val="000000"/>
          <w:sz w:val="28"/>
          <w:szCs w:val="28"/>
        </w:rPr>
        <w:lastRenderedPageBreak/>
        <w:t xml:space="preserve">Как и в предыдущие годы, в </w:t>
      </w:r>
      <w:r w:rsidR="00215898">
        <w:rPr>
          <w:bCs/>
          <w:color w:val="000000"/>
          <w:sz w:val="28"/>
          <w:szCs w:val="28"/>
        </w:rPr>
        <w:t>2020</w:t>
      </w:r>
      <w:r w:rsidRPr="00C760E4">
        <w:rPr>
          <w:bCs/>
          <w:color w:val="000000"/>
          <w:sz w:val="28"/>
          <w:szCs w:val="28"/>
        </w:rPr>
        <w:t xml:space="preserve"> году работа МБУ КДЦ «Ангара» велась согласно плану работы на год и по месяцам. </w:t>
      </w:r>
      <w:r>
        <w:rPr>
          <w:bCs/>
          <w:color w:val="000000"/>
          <w:sz w:val="28"/>
          <w:szCs w:val="28"/>
        </w:rPr>
        <w:t xml:space="preserve"> </w:t>
      </w:r>
      <w:r w:rsidRPr="00C760E4">
        <w:rPr>
          <w:bCs/>
          <w:color w:val="000000"/>
          <w:sz w:val="28"/>
          <w:szCs w:val="28"/>
        </w:rPr>
        <w:t xml:space="preserve"> </w:t>
      </w:r>
      <w:r w:rsidRPr="00C760E4">
        <w:rPr>
          <w:rStyle w:val="ac"/>
          <w:color w:val="000000"/>
          <w:sz w:val="28"/>
          <w:szCs w:val="28"/>
        </w:rPr>
        <w:t xml:space="preserve">За </w:t>
      </w:r>
      <w:r w:rsidR="00215898">
        <w:rPr>
          <w:rStyle w:val="ac"/>
          <w:color w:val="000000"/>
          <w:sz w:val="28"/>
          <w:szCs w:val="28"/>
        </w:rPr>
        <w:t>2020</w:t>
      </w:r>
      <w:r w:rsidRPr="00C760E4">
        <w:rPr>
          <w:rStyle w:val="ac"/>
          <w:color w:val="000000"/>
          <w:sz w:val="28"/>
          <w:szCs w:val="28"/>
        </w:rPr>
        <w:t xml:space="preserve"> год культурно-досуговый центр осуществлял свою деятельность согласно утвержденному плану.</w:t>
      </w:r>
    </w:p>
    <w:p w:rsidR="00EE460A" w:rsidRPr="00CE1A4B" w:rsidRDefault="00EE460A" w:rsidP="00DA4C5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iCs/>
          <w:color w:val="000000"/>
          <w:sz w:val="28"/>
          <w:szCs w:val="28"/>
          <w:bdr w:val="none" w:sz="0" w:space="0" w:color="auto" w:frame="1"/>
        </w:rPr>
      </w:pPr>
      <w:r w:rsidRPr="007A7388">
        <w:rPr>
          <w:sz w:val="28"/>
          <w:szCs w:val="28"/>
        </w:rPr>
        <w:t xml:space="preserve">В январе   работники </w:t>
      </w:r>
      <w:r>
        <w:rPr>
          <w:sz w:val="28"/>
          <w:szCs w:val="28"/>
        </w:rPr>
        <w:t xml:space="preserve">МБУ КДЦ «Ангара» </w:t>
      </w:r>
      <w:r w:rsidRPr="007A7388">
        <w:rPr>
          <w:sz w:val="28"/>
          <w:szCs w:val="28"/>
        </w:rPr>
        <w:t>показали театрализов</w:t>
      </w:r>
      <w:r>
        <w:rPr>
          <w:sz w:val="28"/>
          <w:szCs w:val="28"/>
        </w:rPr>
        <w:t xml:space="preserve">анное представление для детей </w:t>
      </w:r>
      <w:r w:rsidRPr="007A7388">
        <w:rPr>
          <w:sz w:val="28"/>
          <w:szCs w:val="28"/>
        </w:rPr>
        <w:t>«</w:t>
      </w:r>
      <w:r>
        <w:rPr>
          <w:sz w:val="28"/>
          <w:szCs w:val="28"/>
        </w:rPr>
        <w:t>Приключение Жоры и Тошки</w:t>
      </w:r>
      <w:r w:rsidRPr="007A7388">
        <w:rPr>
          <w:sz w:val="28"/>
          <w:szCs w:val="28"/>
        </w:rPr>
        <w:t xml:space="preserve">». </w:t>
      </w:r>
    </w:p>
    <w:p w:rsidR="00EE460A" w:rsidRPr="004A6103" w:rsidRDefault="00EE460A" w:rsidP="00DA4C5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iCs/>
          <w:color w:val="000000"/>
          <w:sz w:val="28"/>
          <w:szCs w:val="28"/>
          <w:bdr w:val="none" w:sz="0" w:space="0" w:color="auto" w:frame="1"/>
        </w:rPr>
      </w:pPr>
    </w:p>
    <w:p w:rsidR="00EE460A" w:rsidRDefault="00EE460A" w:rsidP="00DA4C5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В феврале в библиотеке прошло мероприятие для детей «Сагаалган </w:t>
      </w:r>
      <w:r w:rsidR="00215898">
        <w:rPr>
          <w:rFonts w:eastAsia="Calibri"/>
          <w:color w:val="000000"/>
          <w:sz w:val="28"/>
          <w:szCs w:val="28"/>
          <w:lang w:eastAsia="en-US"/>
        </w:rPr>
        <w:t>2020</w:t>
      </w:r>
      <w:r>
        <w:rPr>
          <w:rFonts w:eastAsia="Calibri"/>
          <w:color w:val="000000"/>
          <w:sz w:val="28"/>
          <w:szCs w:val="28"/>
          <w:lang w:eastAsia="en-US"/>
        </w:rPr>
        <w:t xml:space="preserve">». </w:t>
      </w:r>
      <w:r w:rsidR="00031C55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EE460A" w:rsidRPr="005C4D5E" w:rsidRDefault="00EE460A" w:rsidP="00DA4C5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15 февраля </w:t>
      </w:r>
      <w:r w:rsidR="00215898">
        <w:rPr>
          <w:rFonts w:eastAsia="Calibri"/>
          <w:color w:val="000000"/>
          <w:sz w:val="28"/>
          <w:szCs w:val="28"/>
          <w:lang w:eastAsia="en-US"/>
        </w:rPr>
        <w:t>2020</w:t>
      </w:r>
      <w:r>
        <w:rPr>
          <w:rFonts w:eastAsia="Calibri"/>
          <w:color w:val="000000"/>
          <w:sz w:val="28"/>
          <w:szCs w:val="28"/>
          <w:lang w:eastAsia="en-US"/>
        </w:rPr>
        <w:t xml:space="preserve"> года была памятная дата, 35 лет вывода войск из Афганистана. Работники культуры совместно с администрацией поселения и Советом ветеранов п. Уоян организовали встречу воина-интернационалиста с детьми, </w:t>
      </w:r>
      <w:r w:rsidR="00031C55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EE460A" w:rsidRPr="00563249" w:rsidRDefault="00EE460A" w:rsidP="00DA4C52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Ко Дню защитника Отечества в МБУ КДЦ «Ангара» проводилась спортивная игровая программа. </w:t>
      </w:r>
    </w:p>
    <w:p w:rsidR="00EE460A" w:rsidRPr="00491887" w:rsidRDefault="00EE460A" w:rsidP="00DA4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1887">
        <w:rPr>
          <w:rFonts w:ascii="Times New Roman" w:hAnsi="Times New Roman" w:cs="Times New Roman"/>
          <w:sz w:val="28"/>
          <w:szCs w:val="28"/>
        </w:rPr>
        <w:t xml:space="preserve">Коллективом МБУ КДЦ Ангара» совместно с членами Местного отделения партии «Единая Россия», ТОСом «Черёмушки» и МБДОУ детский сад «Дылачакан» на площади возле дома культуры было организовано народное гуляние «Ай да масленица». </w:t>
      </w:r>
    </w:p>
    <w:p w:rsidR="00EE460A" w:rsidRPr="00491887" w:rsidRDefault="00EE460A" w:rsidP="00DA4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1887">
        <w:rPr>
          <w:rFonts w:ascii="Times New Roman" w:hAnsi="Times New Roman" w:cs="Times New Roman"/>
          <w:sz w:val="28"/>
          <w:szCs w:val="28"/>
        </w:rPr>
        <w:t xml:space="preserve">8 марта в Доме культуры прошел праздничный концерт «Прекрасных женщин имена», посвящённый Международному женскому дню. </w:t>
      </w:r>
    </w:p>
    <w:p w:rsidR="00EE460A" w:rsidRPr="00B65BB0" w:rsidRDefault="00EE460A" w:rsidP="00DA4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1887">
        <w:rPr>
          <w:rFonts w:ascii="Times New Roman" w:hAnsi="Times New Roman" w:cs="Times New Roman"/>
          <w:sz w:val="28"/>
          <w:szCs w:val="28"/>
        </w:rPr>
        <w:t>С 1975 года в Уояне ежегодно проводится Праздник Севера. На праздник приезжают го</w:t>
      </w:r>
      <w:r>
        <w:rPr>
          <w:rFonts w:ascii="Times New Roman" w:hAnsi="Times New Roman" w:cs="Times New Roman"/>
          <w:sz w:val="28"/>
          <w:szCs w:val="28"/>
        </w:rPr>
        <w:t xml:space="preserve">сти с соседних поселений. В </w:t>
      </w:r>
      <w:r w:rsidR="00215898">
        <w:rPr>
          <w:rFonts w:ascii="Times New Roman" w:hAnsi="Times New Roman" w:cs="Times New Roman"/>
          <w:sz w:val="28"/>
          <w:szCs w:val="28"/>
        </w:rPr>
        <w:t>2020</w:t>
      </w:r>
      <w:r w:rsidRPr="00491887">
        <w:rPr>
          <w:rFonts w:ascii="Times New Roman" w:hAnsi="Times New Roman" w:cs="Times New Roman"/>
          <w:sz w:val="28"/>
          <w:szCs w:val="28"/>
        </w:rPr>
        <w:t xml:space="preserve"> году со своей концертной программой в гости приехал народный эвенкийский анса</w:t>
      </w:r>
      <w:r>
        <w:rPr>
          <w:rFonts w:ascii="Times New Roman" w:hAnsi="Times New Roman" w:cs="Times New Roman"/>
          <w:sz w:val="28"/>
          <w:szCs w:val="28"/>
        </w:rPr>
        <w:t>мбль «Синильга» п. Нижнеангарск</w:t>
      </w:r>
      <w:r w:rsidRPr="00491887">
        <w:rPr>
          <w:rFonts w:ascii="Times New Roman" w:hAnsi="Times New Roman" w:cs="Times New Roman"/>
          <w:sz w:val="28"/>
          <w:szCs w:val="28"/>
        </w:rPr>
        <w:t>. Также выступил эвенкийский народный ансамбль песни и танца «Гоюун», воспита</w:t>
      </w:r>
      <w:r>
        <w:rPr>
          <w:rFonts w:ascii="Times New Roman" w:hAnsi="Times New Roman" w:cs="Times New Roman"/>
          <w:sz w:val="28"/>
          <w:szCs w:val="28"/>
        </w:rPr>
        <w:t>нники детского сада «Дылачакан», гости из Нового Уояна «Сударушки», «Мираж».</w:t>
      </w:r>
    </w:p>
    <w:p w:rsidR="00EE460A" w:rsidRDefault="00EE460A" w:rsidP="00DA4C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A87">
        <w:rPr>
          <w:rFonts w:ascii="Times New Roman" w:hAnsi="Times New Roman" w:cs="Times New Roman"/>
          <w:sz w:val="28"/>
          <w:szCs w:val="28"/>
        </w:rPr>
        <w:t xml:space="preserve">       Также, ко Дню Великой Победы в КДЦ проведен</w:t>
      </w:r>
      <w:r>
        <w:rPr>
          <w:rFonts w:ascii="Times New Roman" w:hAnsi="Times New Roman" w:cs="Times New Roman"/>
          <w:sz w:val="28"/>
          <w:szCs w:val="28"/>
        </w:rPr>
        <w:t xml:space="preserve">омного спортивных мероприятий: </w:t>
      </w:r>
      <w:r w:rsidRPr="005B4A87">
        <w:rPr>
          <w:rFonts w:ascii="Times New Roman" w:hAnsi="Times New Roman" w:cs="Times New Roman"/>
          <w:sz w:val="28"/>
          <w:szCs w:val="28"/>
        </w:rPr>
        <w:t>по наст</w:t>
      </w:r>
      <w:r>
        <w:rPr>
          <w:rFonts w:ascii="Times New Roman" w:hAnsi="Times New Roman" w:cs="Times New Roman"/>
          <w:sz w:val="28"/>
          <w:szCs w:val="28"/>
        </w:rPr>
        <w:t>ольному теннису, дартсу, шашкам, также прошел конкурс чтецов «Все о той весне…</w:t>
      </w:r>
      <w:r w:rsidRPr="005B4A87">
        <w:rPr>
          <w:rFonts w:ascii="Times New Roman" w:hAnsi="Times New Roman" w:cs="Times New Roman"/>
          <w:sz w:val="28"/>
          <w:szCs w:val="28"/>
        </w:rPr>
        <w:t>» и конкурс детского рисунка «</w:t>
      </w:r>
      <w:r>
        <w:rPr>
          <w:rFonts w:ascii="Times New Roman" w:hAnsi="Times New Roman" w:cs="Times New Roman"/>
          <w:sz w:val="28"/>
          <w:szCs w:val="28"/>
        </w:rPr>
        <w:t>Мир глазами детей</w:t>
      </w:r>
      <w:r w:rsidRPr="005B4A87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EE460A" w:rsidRDefault="00EE460A" w:rsidP="00DA4C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5544C5">
        <w:rPr>
          <w:rFonts w:ascii="Times New Roman" w:hAnsi="Times New Roman" w:cs="Times New Roman"/>
          <w:sz w:val="28"/>
          <w:szCs w:val="28"/>
        </w:rPr>
        <w:t xml:space="preserve">мая  </w:t>
      </w:r>
      <w:r w:rsidR="00215898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5544C5">
        <w:rPr>
          <w:rFonts w:ascii="Times New Roman" w:hAnsi="Times New Roman" w:cs="Times New Roman"/>
          <w:sz w:val="28"/>
          <w:szCs w:val="28"/>
        </w:rPr>
        <w:t xml:space="preserve"> в селе </w:t>
      </w:r>
      <w:r>
        <w:rPr>
          <w:rFonts w:ascii="Times New Roman" w:hAnsi="Times New Roman" w:cs="Times New Roman"/>
          <w:sz w:val="28"/>
          <w:szCs w:val="28"/>
        </w:rPr>
        <w:t>Уоян</w:t>
      </w:r>
      <w:r w:rsidRPr="005544C5">
        <w:rPr>
          <w:rFonts w:ascii="Times New Roman" w:hAnsi="Times New Roman" w:cs="Times New Roman"/>
          <w:sz w:val="28"/>
          <w:szCs w:val="28"/>
        </w:rPr>
        <w:t xml:space="preserve"> состоялось праздничное мероприятие в честь 7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544C5">
        <w:rPr>
          <w:rFonts w:ascii="Times New Roman" w:hAnsi="Times New Roman" w:cs="Times New Roman"/>
          <w:sz w:val="28"/>
          <w:szCs w:val="28"/>
        </w:rPr>
        <w:t>-ой годовщины победы Великой Отечественной Войне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A7388">
        <w:rPr>
          <w:rFonts w:ascii="Times New Roman" w:hAnsi="Times New Roman" w:cs="Times New Roman"/>
          <w:sz w:val="28"/>
          <w:szCs w:val="28"/>
        </w:rPr>
        <w:t xml:space="preserve"> митинг «</w:t>
      </w:r>
      <w:r>
        <w:rPr>
          <w:rFonts w:ascii="Times New Roman" w:hAnsi="Times New Roman" w:cs="Times New Roman"/>
          <w:sz w:val="28"/>
          <w:szCs w:val="28"/>
        </w:rPr>
        <w:t xml:space="preserve">Память жива», </w:t>
      </w:r>
      <w:r w:rsidR="00031C55">
        <w:rPr>
          <w:rFonts w:ascii="Times New Roman" w:hAnsi="Times New Roman" w:cs="Times New Roman"/>
          <w:sz w:val="28"/>
          <w:szCs w:val="28"/>
        </w:rPr>
        <w:t xml:space="preserve"> </w:t>
      </w:r>
      <w:r w:rsidRPr="005544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Ансамбль «Черемушки» и танцевальная группа «Кристалл» выступили с патриотическими номерами. Воспитанники детского сада исполнили песню и танец военных лет.</w:t>
      </w:r>
    </w:p>
    <w:p w:rsidR="00EE460A" w:rsidRPr="00B7382F" w:rsidRDefault="00EE460A" w:rsidP="00DA4C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3B3C">
        <w:rPr>
          <w:color w:val="000000"/>
          <w:sz w:val="28"/>
          <w:szCs w:val="28"/>
        </w:rPr>
        <w:t>Ко Дню защиты детей прошло детское мероприятие «</w:t>
      </w:r>
      <w:r>
        <w:rPr>
          <w:color w:val="000000"/>
          <w:sz w:val="28"/>
          <w:szCs w:val="28"/>
        </w:rPr>
        <w:t>Страна сказок</w:t>
      </w:r>
      <w:r w:rsidRPr="00C13B3C">
        <w:rPr>
          <w:color w:val="000000"/>
          <w:sz w:val="28"/>
          <w:szCs w:val="28"/>
        </w:rPr>
        <w:t xml:space="preserve">» - в форме </w:t>
      </w:r>
      <w:r>
        <w:rPr>
          <w:color w:val="000000"/>
          <w:sz w:val="28"/>
          <w:szCs w:val="28"/>
        </w:rPr>
        <w:t xml:space="preserve">театрализованного представления. </w:t>
      </w:r>
    </w:p>
    <w:p w:rsidR="00EE460A" w:rsidRPr="00C62F6B" w:rsidRDefault="00EE460A" w:rsidP="00DA4C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D55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55D55">
        <w:rPr>
          <w:rFonts w:ascii="Times New Roman" w:eastAsia="Times New Roman" w:hAnsi="Times New Roman" w:cs="Times New Roman"/>
          <w:sz w:val="28"/>
          <w:szCs w:val="28"/>
        </w:rPr>
        <w:t xml:space="preserve"> июня </w:t>
      </w:r>
      <w:r>
        <w:rPr>
          <w:rFonts w:ascii="Times New Roman" w:eastAsia="Times New Roman" w:hAnsi="Times New Roman" w:cs="Times New Roman"/>
          <w:sz w:val="28"/>
          <w:szCs w:val="28"/>
        </w:rPr>
        <w:t>в 22.00 часоввозле памятника воинам землякампроводитсяежегодная акция «Свеча Памяти». Работниками культуры был организован митинг, по окончанию митинга жители зажгли свечи по контуру звезды на памятнике и почтили минутой молчания.</w:t>
      </w:r>
    </w:p>
    <w:p w:rsidR="00EE460A" w:rsidRPr="00C62F6B" w:rsidRDefault="00EE460A" w:rsidP="00DA4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F6B">
        <w:rPr>
          <w:rFonts w:ascii="Times New Roman" w:hAnsi="Times New Roman" w:cs="Times New Roman"/>
          <w:sz w:val="28"/>
          <w:szCs w:val="28"/>
        </w:rPr>
        <w:t>В период летних каникул, для детей были организованы игровые программы: «Зов джунглей», интеллектуальная игра «Что? Где? Когда?», игра-поход «Кто в лесу живет, что в лесу растет?»</w:t>
      </w:r>
      <w:r>
        <w:rPr>
          <w:rFonts w:ascii="Times New Roman" w:hAnsi="Times New Roman" w:cs="Times New Roman"/>
          <w:sz w:val="28"/>
          <w:szCs w:val="28"/>
        </w:rPr>
        <w:t>, игровая программа «Здравствуй осень золотая!».</w:t>
      </w:r>
    </w:p>
    <w:p w:rsidR="00EE460A" w:rsidRDefault="00EE460A" w:rsidP="00DA4C5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250FD">
        <w:rPr>
          <w:color w:val="000000" w:themeColor="text1"/>
          <w:sz w:val="28"/>
          <w:szCs w:val="28"/>
        </w:rPr>
        <w:t xml:space="preserve">1 октября  </w:t>
      </w:r>
      <w:r w:rsidR="00215898">
        <w:rPr>
          <w:color w:val="000000" w:themeColor="text1"/>
          <w:sz w:val="28"/>
          <w:szCs w:val="28"/>
        </w:rPr>
        <w:t>2020</w:t>
      </w:r>
      <w:r w:rsidRPr="009250FD">
        <w:rPr>
          <w:color w:val="000000" w:themeColor="text1"/>
          <w:sz w:val="28"/>
          <w:szCs w:val="28"/>
        </w:rPr>
        <w:t xml:space="preserve"> года в Доме культуры  села  </w:t>
      </w:r>
      <w:r>
        <w:rPr>
          <w:color w:val="000000" w:themeColor="text1"/>
          <w:sz w:val="28"/>
          <w:szCs w:val="28"/>
        </w:rPr>
        <w:t>Уоян</w:t>
      </w:r>
      <w:r w:rsidRPr="009250FD">
        <w:rPr>
          <w:color w:val="000000" w:themeColor="text1"/>
          <w:sz w:val="28"/>
          <w:szCs w:val="28"/>
        </w:rPr>
        <w:t xml:space="preserve">  прошло  мероприятие «Шепчу спасибо я годам», приуроченное  ко Дню пожилых людей. </w:t>
      </w:r>
    </w:p>
    <w:p w:rsidR="00EE460A" w:rsidRDefault="00EE460A" w:rsidP="00DA4C5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E460A" w:rsidRDefault="00EE460A" w:rsidP="00DA4C5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26 октября театральный коллектив «Возрождение» принял участие в районном фестивале-конкурсе «Нимнгакан – </w:t>
      </w:r>
      <w:r w:rsidR="00215898">
        <w:rPr>
          <w:sz w:val="28"/>
          <w:szCs w:val="28"/>
        </w:rPr>
        <w:t>2020</w:t>
      </w:r>
      <w:r>
        <w:rPr>
          <w:sz w:val="28"/>
          <w:szCs w:val="28"/>
        </w:rPr>
        <w:t xml:space="preserve">» в п. Новый Уоян. Коллектив представил сказку на эвенкийском языке «Хозяин ветров», по итогам конкурса жюри присудила </w:t>
      </w:r>
      <w:r>
        <w:rPr>
          <w:sz w:val="28"/>
          <w:szCs w:val="28"/>
        </w:rPr>
        <w:lastRenderedPageBreak/>
        <w:t>наш</w:t>
      </w:r>
      <w:r w:rsidR="00031C55">
        <w:rPr>
          <w:sz w:val="28"/>
          <w:szCs w:val="28"/>
        </w:rPr>
        <w:t>ему коллективу первое место,</w:t>
      </w:r>
      <w:r>
        <w:rPr>
          <w:sz w:val="28"/>
          <w:szCs w:val="28"/>
        </w:rPr>
        <w:t xml:space="preserve"> вручили диплом и денежный приз, и поездку на республиканский фестиваль в г. Улан-Удэ. 30 ноября в г. Улан-Удэ прошел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фестиваль-конкурс «Нимнгакан-</w:t>
      </w:r>
      <w:r w:rsidR="00215898">
        <w:rPr>
          <w:sz w:val="28"/>
          <w:szCs w:val="28"/>
        </w:rPr>
        <w:t>2020</w:t>
      </w:r>
      <w:r>
        <w:rPr>
          <w:sz w:val="28"/>
          <w:szCs w:val="28"/>
        </w:rPr>
        <w:t>», где наш коллектив впервые принял участие и занял 3 место.</w:t>
      </w:r>
    </w:p>
    <w:p w:rsidR="00EE460A" w:rsidRPr="004C765E" w:rsidRDefault="00EE460A" w:rsidP="00DA4C52">
      <w:pPr>
        <w:pStyle w:val="a3"/>
        <w:spacing w:before="0" w:beforeAutospacing="0" w:after="0" w:afterAutospacing="0"/>
        <w:rPr>
          <w:sz w:val="28"/>
          <w:szCs w:val="28"/>
        </w:rPr>
      </w:pPr>
      <w:r w:rsidRPr="00261F5C">
        <w:rPr>
          <w:sz w:val="28"/>
          <w:szCs w:val="28"/>
        </w:rPr>
        <w:t xml:space="preserve">День матери в России отмечают в последнее воскресенье ноября. </w:t>
      </w:r>
      <w:r>
        <w:rPr>
          <w:sz w:val="28"/>
          <w:szCs w:val="28"/>
        </w:rPr>
        <w:t>В честь всех мам,</w:t>
      </w:r>
      <w:r w:rsidRPr="00261F5C">
        <w:rPr>
          <w:sz w:val="28"/>
          <w:szCs w:val="28"/>
        </w:rPr>
        <w:t>в Доме культуры прошел кон</w:t>
      </w:r>
      <w:r>
        <w:rPr>
          <w:sz w:val="28"/>
          <w:szCs w:val="28"/>
        </w:rPr>
        <w:t xml:space="preserve">церт «Мамочка родная». </w:t>
      </w:r>
    </w:p>
    <w:p w:rsidR="00EE460A" w:rsidRDefault="00EE460A" w:rsidP="00DA4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новому году б</w:t>
      </w:r>
      <w:r w:rsidRPr="009243CF">
        <w:rPr>
          <w:rFonts w:ascii="Times New Roman" w:hAnsi="Times New Roman" w:cs="Times New Roman"/>
          <w:sz w:val="28"/>
          <w:szCs w:val="28"/>
        </w:rPr>
        <w:t>ыл объявлен конкурс на самую оригинальную елку. В конкурсе приняли участие 11 елочек, каждой елочке присвоили номинацию, а авторам елочек вручены призы.</w:t>
      </w:r>
    </w:p>
    <w:p w:rsidR="00EE460A" w:rsidRDefault="00EE460A" w:rsidP="00DA4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29 декабря прошло театрализованное представление «Новогодняя сказка».</w:t>
      </w:r>
    </w:p>
    <w:p w:rsidR="00EE460A" w:rsidRPr="00B65BB0" w:rsidRDefault="00EE460A" w:rsidP="00DA4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30 декабря для детей организовали представление «Сказка о потерянном времени».</w:t>
      </w:r>
    </w:p>
    <w:p w:rsidR="00DE6788" w:rsidRDefault="006A48E1" w:rsidP="00DA4C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B49">
        <w:rPr>
          <w:rFonts w:ascii="Times New Roman" w:eastAsia="Times New Roman" w:hAnsi="Times New Roman" w:cs="Times New Roman"/>
          <w:sz w:val="28"/>
          <w:szCs w:val="28"/>
        </w:rPr>
        <w:t>Деятельность библиотечной системы направлена на предоставление информационных потоков всем категориям населения, максимальное удовлетворение запросов читателей</w:t>
      </w:r>
      <w:r w:rsidR="00DE6788" w:rsidRPr="00E30B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7ACF" w:rsidRPr="00E30B49" w:rsidRDefault="001F7ACF" w:rsidP="00DA4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B49">
        <w:rPr>
          <w:rFonts w:ascii="Times New Roman" w:eastAsia="Times New Roman" w:hAnsi="Times New Roman" w:cs="Times New Roman"/>
          <w:b/>
          <w:bCs/>
          <w:sz w:val="28"/>
          <w:szCs w:val="28"/>
        </w:rPr>
        <w:t>Розничная торговля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30B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1F7ACF" w:rsidRPr="00E30B49" w:rsidRDefault="001F7ACF" w:rsidP="00DA4C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B49">
        <w:rPr>
          <w:rFonts w:ascii="Times New Roman" w:eastAsia="Times New Roman" w:hAnsi="Times New Roman" w:cs="Times New Roman"/>
          <w:sz w:val="28"/>
          <w:szCs w:val="28"/>
        </w:rPr>
        <w:t>По состоянию на 01.01.</w:t>
      </w:r>
      <w:r w:rsidR="00215898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E30B49">
        <w:rPr>
          <w:rFonts w:ascii="Times New Roman" w:eastAsia="Times New Roman" w:hAnsi="Times New Roman" w:cs="Times New Roman"/>
          <w:sz w:val="28"/>
          <w:szCs w:val="28"/>
        </w:rPr>
        <w:t xml:space="preserve"> г. продовольственными и хозяйственными товарами </w:t>
      </w:r>
      <w:r>
        <w:rPr>
          <w:rFonts w:ascii="Times New Roman" w:eastAsia="Times New Roman" w:hAnsi="Times New Roman" w:cs="Times New Roman"/>
          <w:sz w:val="28"/>
          <w:szCs w:val="28"/>
        </w:rPr>
        <w:t>население обслуживают 3</w:t>
      </w:r>
      <w:r w:rsidRPr="00E30B49">
        <w:rPr>
          <w:rFonts w:ascii="Times New Roman" w:eastAsia="Times New Roman" w:hAnsi="Times New Roman" w:cs="Times New Roman"/>
          <w:sz w:val="28"/>
          <w:szCs w:val="28"/>
        </w:rPr>
        <w:t xml:space="preserve"> магазин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30B49">
        <w:rPr>
          <w:rFonts w:ascii="Times New Roman" w:eastAsia="Times New Roman" w:hAnsi="Times New Roman" w:cs="Times New Roman"/>
          <w:sz w:val="28"/>
          <w:szCs w:val="28"/>
        </w:rPr>
        <w:t xml:space="preserve">. В сфере торговли занято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30B49">
        <w:rPr>
          <w:rFonts w:ascii="Times New Roman" w:eastAsia="Times New Roman" w:hAnsi="Times New Roman" w:cs="Times New Roman"/>
          <w:sz w:val="28"/>
          <w:szCs w:val="28"/>
        </w:rPr>
        <w:t xml:space="preserve"> человек. В структуре товарооборота традиционно лидирующую позицию занимают продовольственные товары.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Руководители магазинов Шанс, Чиркасов являются постоянными спонсорами праздничных  мероприятий поселения. </w:t>
      </w:r>
    </w:p>
    <w:p w:rsidR="001F7ACF" w:rsidRDefault="001F7ACF" w:rsidP="00DA4C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E30B49">
        <w:rPr>
          <w:rFonts w:ascii="Times New Roman" w:eastAsia="Times New Roman" w:hAnsi="Times New Roman" w:cs="Times New Roman"/>
          <w:b/>
          <w:bCs/>
          <w:sz w:val="28"/>
          <w:szCs w:val="28"/>
        </w:rPr>
        <w:t>очтовое обслуживание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F7ACF" w:rsidRPr="001378D3" w:rsidRDefault="001F7ACF" w:rsidP="00DA4C52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Pr="00E30B49">
        <w:rPr>
          <w:rFonts w:ascii="Times New Roman" w:eastAsia="Times New Roman" w:hAnsi="Times New Roman" w:cs="Times New Roman"/>
          <w:sz w:val="28"/>
          <w:szCs w:val="28"/>
        </w:rPr>
        <w:t xml:space="preserve"> поселения функционирует почтов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 w:rsidRPr="00E30B49">
        <w:rPr>
          <w:rFonts w:ascii="Times New Roman" w:eastAsia="Times New Roman" w:hAnsi="Times New Roman" w:cs="Times New Roman"/>
          <w:sz w:val="28"/>
          <w:szCs w:val="28"/>
        </w:rPr>
        <w:t xml:space="preserve"> отделени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«Почта России». </w:t>
      </w:r>
      <w:r w:rsidRPr="00E30B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Работают два человека. </w:t>
      </w:r>
      <w:r w:rsidRPr="00E30B49">
        <w:rPr>
          <w:rFonts w:ascii="Times New Roman" w:eastAsia="Times New Roman" w:hAnsi="Times New Roman" w:cs="Times New Roman"/>
          <w:sz w:val="28"/>
          <w:szCs w:val="28"/>
        </w:rPr>
        <w:t>Населению предоставляются услуги по подписке, приему коммунальных платежей.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отчётный период в поселении получатеоей пенсии составляло 87 человек.</w:t>
      </w:r>
      <w:r w:rsidRPr="000F4FAA">
        <w:rPr>
          <w:b/>
          <w:sz w:val="28"/>
          <w:szCs w:val="28"/>
        </w:rPr>
        <w:t xml:space="preserve"> </w:t>
      </w:r>
    </w:p>
    <w:p w:rsidR="001F7ACF" w:rsidRDefault="001F7ACF" w:rsidP="00DA4C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215898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E30B49">
        <w:rPr>
          <w:rFonts w:ascii="Times New Roman" w:eastAsia="Times New Roman" w:hAnsi="Times New Roman" w:cs="Times New Roman"/>
          <w:sz w:val="28"/>
          <w:szCs w:val="28"/>
        </w:rPr>
        <w:t xml:space="preserve"> году  администрацией сельского поселения проводилась работа по улучшению почтового обслуживания населения. Направлялись письма  на имя руководителя районного отделения «Почта России»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30B49">
        <w:rPr>
          <w:rFonts w:ascii="Times New Roman" w:eastAsia="Times New Roman" w:hAnsi="Times New Roman" w:cs="Times New Roman"/>
          <w:sz w:val="28"/>
          <w:szCs w:val="28"/>
        </w:rPr>
        <w:t xml:space="preserve">  с предложениями об улучшении почтового обслуживания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населения и ремонте здания, изгороди. </w:t>
      </w:r>
      <w:r w:rsidR="008F417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eastAsia="Times New Roman" w:hAnsi="Times New Roman" w:cs="Times New Roman"/>
          <w:sz w:val="28"/>
          <w:szCs w:val="28"/>
        </w:rPr>
        <w:t>Была оказана помощь в виде краски для окрашивания палисадника.</w:t>
      </w:r>
    </w:p>
    <w:p w:rsidR="005A027F" w:rsidRPr="005A027F" w:rsidRDefault="005A027F" w:rsidP="00DA4C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5A027F">
        <w:rPr>
          <w:rFonts w:ascii="Times New Roman" w:hAnsi="Times New Roman" w:cs="Times New Roman"/>
          <w:b/>
          <w:sz w:val="28"/>
          <w:szCs w:val="28"/>
        </w:rPr>
        <w:t xml:space="preserve">етеорологическая станция </w:t>
      </w:r>
    </w:p>
    <w:p w:rsidR="001F7ACF" w:rsidRDefault="001F7ACF" w:rsidP="00DA4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поселения </w:t>
      </w:r>
      <w:r w:rsidR="005A027F">
        <w:rPr>
          <w:rFonts w:ascii="Times New Roman" w:hAnsi="Times New Roman" w:cs="Times New Roman"/>
          <w:sz w:val="28"/>
          <w:szCs w:val="28"/>
        </w:rPr>
        <w:t>функционирует</w:t>
      </w:r>
      <w:r>
        <w:rPr>
          <w:rFonts w:ascii="Times New Roman" w:hAnsi="Times New Roman" w:cs="Times New Roman"/>
          <w:sz w:val="28"/>
          <w:szCs w:val="28"/>
        </w:rPr>
        <w:t xml:space="preserve"> метеорологическая станция. Работают три сотрудника. Работники метеостанции принимают активное участие в общественной жизни села.</w:t>
      </w:r>
    </w:p>
    <w:p w:rsidR="006A48E1" w:rsidRPr="00E30B49" w:rsidRDefault="006A48E1" w:rsidP="00DA4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B49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Социальное обеспечение</w:t>
      </w:r>
    </w:p>
    <w:p w:rsidR="006A48E1" w:rsidRPr="00E30B49" w:rsidRDefault="006A48E1" w:rsidP="00DA4C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B49">
        <w:rPr>
          <w:rFonts w:ascii="Times New Roman" w:eastAsia="Times New Roman" w:hAnsi="Times New Roman" w:cs="Times New Roman"/>
          <w:sz w:val="28"/>
          <w:szCs w:val="28"/>
        </w:rPr>
        <w:t>Администрация поселения  сотрудничает со всеми структурами, расположенными на территории поселения.</w:t>
      </w:r>
    </w:p>
    <w:p w:rsidR="00DE6788" w:rsidRPr="00E30B49" w:rsidRDefault="006A48E1" w:rsidP="00DA4C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B49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поселения работает </w:t>
      </w:r>
      <w:r w:rsidR="00237D1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30B49">
        <w:rPr>
          <w:rFonts w:ascii="Times New Roman" w:eastAsia="Times New Roman" w:hAnsi="Times New Roman" w:cs="Times New Roman"/>
          <w:sz w:val="28"/>
          <w:szCs w:val="28"/>
        </w:rPr>
        <w:t xml:space="preserve"> социальный </w:t>
      </w:r>
      <w:r w:rsidR="00C43CA9" w:rsidRPr="00E30B49">
        <w:rPr>
          <w:rFonts w:ascii="Times New Roman" w:eastAsia="Times New Roman" w:hAnsi="Times New Roman" w:cs="Times New Roman"/>
          <w:sz w:val="28"/>
          <w:szCs w:val="28"/>
        </w:rPr>
        <w:t>работник</w:t>
      </w:r>
      <w:r w:rsidR="00E82D4E">
        <w:rPr>
          <w:rFonts w:ascii="Times New Roman" w:eastAsia="Times New Roman" w:hAnsi="Times New Roman" w:cs="Times New Roman"/>
          <w:sz w:val="28"/>
          <w:szCs w:val="28"/>
        </w:rPr>
        <w:t xml:space="preserve"> Кузнецова Татьяна Сергеевна</w:t>
      </w:r>
      <w:r w:rsidRPr="00E30B49">
        <w:rPr>
          <w:rFonts w:ascii="Times New Roman" w:eastAsia="Times New Roman" w:hAnsi="Times New Roman" w:cs="Times New Roman"/>
          <w:sz w:val="28"/>
          <w:szCs w:val="28"/>
        </w:rPr>
        <w:t>, на обслуживании котор</w:t>
      </w:r>
      <w:r w:rsidR="00237D18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Pr="00E30B49">
        <w:rPr>
          <w:rFonts w:ascii="Times New Roman" w:eastAsia="Times New Roman" w:hAnsi="Times New Roman" w:cs="Times New Roman"/>
          <w:sz w:val="28"/>
          <w:szCs w:val="28"/>
        </w:rPr>
        <w:t xml:space="preserve"> находятся </w:t>
      </w:r>
      <w:r w:rsidR="00237D18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 w:rsidR="00021FF4" w:rsidRPr="00E30B49"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 w:rsidR="007912F0" w:rsidRPr="00E30B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6CE0" w:rsidRDefault="00237D18" w:rsidP="00DA4C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E2C63" w:rsidRPr="00E35D83" w:rsidRDefault="002E2C63" w:rsidP="00DA4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5D83">
        <w:rPr>
          <w:rFonts w:ascii="Times New Roman" w:eastAsia="Times New Roman" w:hAnsi="Times New Roman" w:cs="Times New Roman"/>
          <w:b/>
          <w:sz w:val="28"/>
          <w:szCs w:val="28"/>
        </w:rPr>
        <w:t>Деятельность общественных организаций</w:t>
      </w:r>
    </w:p>
    <w:p w:rsidR="0047290F" w:rsidRDefault="00134AA8" w:rsidP="00DA4C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территории </w:t>
      </w:r>
      <w:r w:rsidRPr="00E35D83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поселения действуют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следу</w:t>
      </w:r>
      <w:r w:rsidR="0047290F">
        <w:rPr>
          <w:rFonts w:ascii="Times New Roman" w:eastAsia="Times New Roman" w:hAnsi="Times New Roman" w:cs="Times New Roman"/>
          <w:bCs/>
          <w:sz w:val="28"/>
          <w:szCs w:val="28"/>
        </w:rPr>
        <w:t>ющие общественные объединения, ком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ис</w:t>
      </w:r>
      <w:r w:rsidR="0047290F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ии</w:t>
      </w:r>
      <w:r w:rsidR="0047290F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Тосы. В </w:t>
      </w:r>
      <w:r w:rsidR="00215898">
        <w:rPr>
          <w:rFonts w:ascii="Times New Roman" w:eastAsia="Times New Roman" w:hAnsi="Times New Roman" w:cs="Times New Roman"/>
          <w:bCs/>
          <w:sz w:val="28"/>
          <w:szCs w:val="28"/>
        </w:rPr>
        <w:t>2020</w:t>
      </w:r>
      <w:r w:rsidR="0047290F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году создан Совет Тосов председатель Сарычев А.А. </w:t>
      </w:r>
      <w:r w:rsidR="001415EC">
        <w:rPr>
          <w:rFonts w:ascii="Times New Roman" w:eastAsia="Times New Roman" w:hAnsi="Times New Roman" w:cs="Times New Roman"/>
          <w:bCs/>
          <w:sz w:val="28"/>
          <w:szCs w:val="28"/>
        </w:rPr>
        <w:t>В Совет Тосов вошло 5 Тосов: ТОС «Таёжник». «Чильчагир», «Черёмушки», «Мелодия», «Берёзка».</w:t>
      </w:r>
    </w:p>
    <w:p w:rsidR="005A027F" w:rsidRPr="005A027F" w:rsidRDefault="005A027F" w:rsidP="00DA4C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27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Сельское хозяйство:</w:t>
      </w:r>
    </w:p>
    <w:p w:rsidR="005A027F" w:rsidRPr="005A027F" w:rsidRDefault="005A027F" w:rsidP="00DA4C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27F">
        <w:rPr>
          <w:rFonts w:ascii="Times New Roman" w:hAnsi="Times New Roman" w:cs="Times New Roman"/>
          <w:sz w:val="28"/>
          <w:szCs w:val="28"/>
        </w:rPr>
        <w:t xml:space="preserve"> Сельское хозяйство в основном представлено личными подсобными хозяйствами,  двумя ЭСРО «Звезда», «Медведь» и ЭОРПК «Чильчигир». </w:t>
      </w:r>
    </w:p>
    <w:p w:rsidR="005A027F" w:rsidRPr="005A027F" w:rsidRDefault="005A027F" w:rsidP="00DA4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7F">
        <w:rPr>
          <w:rFonts w:ascii="Times New Roman" w:hAnsi="Times New Roman" w:cs="Times New Roman"/>
          <w:b/>
          <w:sz w:val="28"/>
          <w:szCs w:val="28"/>
        </w:rPr>
        <w:t>ЭСРО «Звезда»</w:t>
      </w:r>
      <w:r w:rsidRPr="005A027F"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r>
        <w:rPr>
          <w:rFonts w:ascii="Times New Roman" w:hAnsi="Times New Roman" w:cs="Times New Roman"/>
          <w:sz w:val="28"/>
          <w:szCs w:val="28"/>
        </w:rPr>
        <w:t>Плотников Александр Николаевич. Основной вид деятельности – развитие оленеводства.</w:t>
      </w:r>
      <w:r w:rsidRPr="005A027F">
        <w:rPr>
          <w:rFonts w:ascii="Times New Roman" w:hAnsi="Times New Roman" w:cs="Times New Roman"/>
          <w:sz w:val="28"/>
          <w:szCs w:val="28"/>
        </w:rPr>
        <w:t xml:space="preserve"> Помимо оленеводства община развивает активную деятельность по развитию туризма.</w:t>
      </w:r>
      <w:r>
        <w:rPr>
          <w:rFonts w:ascii="Times New Roman" w:hAnsi="Times New Roman" w:cs="Times New Roman"/>
          <w:sz w:val="28"/>
          <w:szCs w:val="28"/>
        </w:rPr>
        <w:t xml:space="preserve"> Активно принимают участие в жизни села.</w:t>
      </w:r>
      <w:r w:rsidRPr="005A027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027F" w:rsidRPr="005A027F" w:rsidRDefault="005A027F" w:rsidP="00DA4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7F">
        <w:rPr>
          <w:rFonts w:ascii="Times New Roman" w:hAnsi="Times New Roman" w:cs="Times New Roman"/>
          <w:b/>
          <w:sz w:val="28"/>
          <w:szCs w:val="28"/>
        </w:rPr>
        <w:t>ЭСРО «Медведь»</w:t>
      </w:r>
      <w:r w:rsidRPr="005A027F">
        <w:rPr>
          <w:rFonts w:ascii="Times New Roman" w:hAnsi="Times New Roman" w:cs="Times New Roman"/>
          <w:sz w:val="28"/>
          <w:szCs w:val="28"/>
        </w:rPr>
        <w:t xml:space="preserve"> председатель Фомин Александр Николаевич. </w:t>
      </w:r>
      <w:r>
        <w:rPr>
          <w:rFonts w:ascii="Times New Roman" w:hAnsi="Times New Roman" w:cs="Times New Roman"/>
          <w:sz w:val="28"/>
          <w:szCs w:val="28"/>
        </w:rPr>
        <w:t>Занимаются разведением лошадей.</w:t>
      </w:r>
    </w:p>
    <w:p w:rsidR="005A027F" w:rsidRDefault="005A027F" w:rsidP="00DA4C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27F">
        <w:rPr>
          <w:rFonts w:ascii="Times New Roman" w:hAnsi="Times New Roman" w:cs="Times New Roman"/>
          <w:b/>
          <w:sz w:val="28"/>
          <w:szCs w:val="28"/>
        </w:rPr>
        <w:t>ЭОРПК «Чильчигир»</w:t>
      </w:r>
      <w:r w:rsidRPr="005A027F">
        <w:rPr>
          <w:rFonts w:ascii="Times New Roman" w:hAnsi="Times New Roman" w:cs="Times New Roman"/>
          <w:sz w:val="28"/>
          <w:szCs w:val="28"/>
        </w:rPr>
        <w:t xml:space="preserve"> В нашем сел</w:t>
      </w:r>
      <w:r w:rsidR="00347BBF">
        <w:rPr>
          <w:rFonts w:ascii="Times New Roman" w:hAnsi="Times New Roman" w:cs="Times New Roman"/>
          <w:sz w:val="28"/>
          <w:szCs w:val="28"/>
        </w:rPr>
        <w:t xml:space="preserve">е много лет работает </w:t>
      </w:r>
      <w:r w:rsidRPr="005A027F">
        <w:rPr>
          <w:rFonts w:ascii="Times New Roman" w:hAnsi="Times New Roman" w:cs="Times New Roman"/>
          <w:sz w:val="28"/>
          <w:szCs w:val="28"/>
        </w:rPr>
        <w:t xml:space="preserve"> кооператив «Чильчигир», председатель </w:t>
      </w:r>
      <w:r>
        <w:rPr>
          <w:rFonts w:ascii="Times New Roman" w:hAnsi="Times New Roman" w:cs="Times New Roman"/>
          <w:sz w:val="28"/>
          <w:szCs w:val="28"/>
        </w:rPr>
        <w:t>Климов Сергей Юрьевич</w:t>
      </w:r>
      <w:r w:rsidR="004D4A4F">
        <w:rPr>
          <w:rFonts w:ascii="Times New Roman" w:hAnsi="Times New Roman" w:cs="Times New Roman"/>
          <w:sz w:val="28"/>
          <w:szCs w:val="28"/>
        </w:rPr>
        <w:t>.</w:t>
      </w:r>
      <w:r w:rsidR="00347BBF">
        <w:rPr>
          <w:rFonts w:ascii="Times New Roman" w:hAnsi="Times New Roman" w:cs="Times New Roman"/>
          <w:sz w:val="28"/>
          <w:szCs w:val="28"/>
        </w:rPr>
        <w:t xml:space="preserve"> Основной вид деятельности – охотпромысел.  Всего в кооперативе 35 человек,  из них 1</w:t>
      </w:r>
      <w:r w:rsidR="008F4179">
        <w:rPr>
          <w:rFonts w:ascii="Times New Roman" w:hAnsi="Times New Roman" w:cs="Times New Roman"/>
          <w:sz w:val="28"/>
          <w:szCs w:val="28"/>
        </w:rPr>
        <w:t>8 человек жители нашего поселения из них  1</w:t>
      </w:r>
      <w:r w:rsidR="00347BBF">
        <w:rPr>
          <w:rFonts w:ascii="Times New Roman" w:hAnsi="Times New Roman" w:cs="Times New Roman"/>
          <w:sz w:val="28"/>
          <w:szCs w:val="28"/>
        </w:rPr>
        <w:t>0 человек эвенки.</w:t>
      </w:r>
    </w:p>
    <w:p w:rsidR="008F4179" w:rsidRPr="001E1F3C" w:rsidRDefault="008F4179" w:rsidP="00DA4C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на территории поселения зарегистрировано </w:t>
      </w:r>
      <w:r w:rsidR="001E1F3C">
        <w:rPr>
          <w:rFonts w:ascii="Times New Roman" w:hAnsi="Times New Roman" w:cs="Times New Roman"/>
          <w:sz w:val="28"/>
          <w:szCs w:val="28"/>
        </w:rPr>
        <w:t xml:space="preserve">эвенкийское охотничье хозяйство. </w:t>
      </w:r>
      <w:r w:rsidR="001E1F3C" w:rsidRPr="001E1F3C">
        <w:rPr>
          <w:rStyle w:val="company-infotitle"/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>Основной вид деятельности</w:t>
      </w:r>
      <w:r w:rsidR="001E1F3C">
        <w:rPr>
          <w:rStyle w:val="company-infotitle"/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 xml:space="preserve"> </w:t>
      </w:r>
      <w:r w:rsidR="001E1F3C" w:rsidRPr="001E1F3C">
        <w:rPr>
          <w:rStyle w:val="company-infotext"/>
          <w:rFonts w:ascii="Times New Roman" w:hAnsi="Times New Roman" w:cs="Times New Roman"/>
          <w:color w:val="35383B"/>
          <w:sz w:val="28"/>
          <w:szCs w:val="28"/>
          <w:shd w:val="clear" w:color="auto" w:fill="FFFFFF"/>
        </w:rPr>
        <w:t>Охота, отлов и отстрел диких животных</w:t>
      </w:r>
      <w:r w:rsidR="00EE7EB7">
        <w:rPr>
          <w:rStyle w:val="company-infotext"/>
          <w:rFonts w:ascii="Times New Roman" w:hAnsi="Times New Roman" w:cs="Times New Roman"/>
          <w:color w:val="35383B"/>
          <w:sz w:val="28"/>
          <w:szCs w:val="28"/>
          <w:shd w:val="clear" w:color="auto" w:fill="FFFFFF"/>
        </w:rPr>
        <w:t>. В данном ЭОПХ ни один житель села не состоит.</w:t>
      </w:r>
      <w:r w:rsidR="001E1F3C" w:rsidRPr="001E1F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27F" w:rsidRPr="005A027F" w:rsidRDefault="005A027F" w:rsidP="00DA4C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27F" w:rsidRPr="005A027F" w:rsidRDefault="005A027F" w:rsidP="00DA4C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2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027F">
        <w:rPr>
          <w:rFonts w:ascii="Times New Roman" w:hAnsi="Times New Roman" w:cs="Times New Roman"/>
          <w:sz w:val="28"/>
          <w:szCs w:val="28"/>
        </w:rPr>
        <w:t xml:space="preserve">Население в основном выращивает картофель и </w:t>
      </w:r>
      <w:r w:rsidR="004D4A4F">
        <w:rPr>
          <w:rFonts w:ascii="Times New Roman" w:hAnsi="Times New Roman" w:cs="Times New Roman"/>
          <w:sz w:val="28"/>
          <w:szCs w:val="28"/>
        </w:rPr>
        <w:t xml:space="preserve">другие </w:t>
      </w:r>
      <w:r w:rsidRPr="005A027F">
        <w:rPr>
          <w:rFonts w:ascii="Times New Roman" w:hAnsi="Times New Roman" w:cs="Times New Roman"/>
          <w:sz w:val="28"/>
          <w:szCs w:val="28"/>
        </w:rPr>
        <w:t xml:space="preserve">овощи для собственных нужд,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27F" w:rsidRPr="005A027F" w:rsidRDefault="005A027F" w:rsidP="00DA4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7F">
        <w:rPr>
          <w:rFonts w:ascii="Times New Roman" w:hAnsi="Times New Roman" w:cs="Times New Roman"/>
          <w:sz w:val="28"/>
          <w:szCs w:val="28"/>
        </w:rPr>
        <w:t>Поголовье скота, являющиеся собственностью населения.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8"/>
        <w:gridCol w:w="2083"/>
      </w:tblGrid>
      <w:tr w:rsidR="005A027F" w:rsidRPr="005A027F" w:rsidTr="002F5B0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27F" w:rsidRPr="005A027F" w:rsidRDefault="005A027F" w:rsidP="00DA4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27F">
              <w:rPr>
                <w:rFonts w:ascii="Times New Roman" w:hAnsi="Times New Roman" w:cs="Times New Roman"/>
                <w:sz w:val="28"/>
                <w:szCs w:val="28"/>
              </w:rPr>
              <w:t>Наименование.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27F" w:rsidRPr="005A027F" w:rsidRDefault="005A027F" w:rsidP="00DA4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27F">
              <w:rPr>
                <w:rFonts w:ascii="Times New Roman" w:hAnsi="Times New Roman" w:cs="Times New Roman"/>
                <w:sz w:val="28"/>
                <w:szCs w:val="28"/>
              </w:rPr>
              <w:t>Количество.</w:t>
            </w:r>
          </w:p>
        </w:tc>
      </w:tr>
      <w:tr w:rsidR="005A027F" w:rsidRPr="005A027F" w:rsidTr="002F5B0D">
        <w:trPr>
          <w:trHeight w:val="285"/>
        </w:trPr>
        <w:tc>
          <w:tcPr>
            <w:tcW w:w="7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27F" w:rsidRPr="005A027F" w:rsidRDefault="005A027F" w:rsidP="00DA4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27F">
              <w:rPr>
                <w:rFonts w:ascii="Times New Roman" w:hAnsi="Times New Roman" w:cs="Times New Roman"/>
                <w:sz w:val="28"/>
                <w:szCs w:val="28"/>
              </w:rPr>
              <w:t>Крупный рогатый скот</w:t>
            </w:r>
          </w:p>
          <w:p w:rsidR="005A027F" w:rsidRPr="005A027F" w:rsidRDefault="005A027F" w:rsidP="00DA4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27F" w:rsidRPr="005A027F" w:rsidRDefault="005A027F" w:rsidP="00DA4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27F">
              <w:rPr>
                <w:rFonts w:ascii="Times New Roman" w:hAnsi="Times New Roman" w:cs="Times New Roman"/>
                <w:sz w:val="28"/>
                <w:szCs w:val="28"/>
              </w:rPr>
              <w:t>20 единиц голов</w:t>
            </w:r>
          </w:p>
        </w:tc>
      </w:tr>
      <w:tr w:rsidR="005A027F" w:rsidRPr="005A027F" w:rsidTr="002F5B0D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27F" w:rsidRPr="005A027F" w:rsidRDefault="005A027F" w:rsidP="00DA4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27F" w:rsidRPr="005A027F" w:rsidRDefault="005A027F" w:rsidP="00DA4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27F" w:rsidRPr="005A027F" w:rsidTr="002F5B0D">
        <w:trPr>
          <w:trHeight w:val="329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27F" w:rsidRPr="005A027F" w:rsidRDefault="005A027F" w:rsidP="00DA4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27F">
              <w:rPr>
                <w:rFonts w:ascii="Times New Roman" w:hAnsi="Times New Roman" w:cs="Times New Roman"/>
                <w:sz w:val="28"/>
                <w:szCs w:val="28"/>
              </w:rPr>
              <w:t>Свиньи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27F" w:rsidRPr="005A027F" w:rsidRDefault="0082634C" w:rsidP="00DA4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A027F" w:rsidRPr="005A027F">
              <w:rPr>
                <w:rFonts w:ascii="Times New Roman" w:hAnsi="Times New Roman" w:cs="Times New Roman"/>
                <w:sz w:val="28"/>
                <w:szCs w:val="28"/>
              </w:rPr>
              <w:t xml:space="preserve"> единиц голов</w:t>
            </w:r>
          </w:p>
        </w:tc>
      </w:tr>
      <w:tr w:rsidR="005A027F" w:rsidRPr="005A027F" w:rsidTr="002F5B0D">
        <w:trPr>
          <w:trHeight w:val="367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7F" w:rsidRPr="005A027F" w:rsidRDefault="005A027F" w:rsidP="00DA4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27F">
              <w:rPr>
                <w:rFonts w:ascii="Times New Roman" w:hAnsi="Times New Roman" w:cs="Times New Roman"/>
                <w:sz w:val="28"/>
                <w:szCs w:val="28"/>
              </w:rPr>
              <w:t>Овцы и козы</w:t>
            </w:r>
          </w:p>
          <w:p w:rsidR="005A027F" w:rsidRPr="005A027F" w:rsidRDefault="005A027F" w:rsidP="00DA4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27F" w:rsidRPr="005A027F" w:rsidRDefault="005A027F" w:rsidP="00DA4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27F">
              <w:rPr>
                <w:rFonts w:ascii="Times New Roman" w:hAnsi="Times New Roman" w:cs="Times New Roman"/>
                <w:sz w:val="28"/>
                <w:szCs w:val="28"/>
              </w:rPr>
              <w:t>9 единиц голов</w:t>
            </w:r>
          </w:p>
        </w:tc>
      </w:tr>
      <w:tr w:rsidR="005A027F" w:rsidRPr="005A027F" w:rsidTr="002F5B0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27F" w:rsidRPr="005A027F" w:rsidRDefault="005A027F" w:rsidP="00DA4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27F">
              <w:rPr>
                <w:rFonts w:ascii="Times New Roman" w:hAnsi="Times New Roman" w:cs="Times New Roman"/>
                <w:sz w:val="28"/>
                <w:szCs w:val="28"/>
              </w:rPr>
              <w:t>Птица всех видов и возрастов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27F" w:rsidRPr="005A027F" w:rsidRDefault="0082634C" w:rsidP="00DA4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  <w:r w:rsidR="005A027F" w:rsidRPr="005A027F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</w:tr>
      <w:tr w:rsidR="005A027F" w:rsidRPr="005A027F" w:rsidTr="002F5B0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27F" w:rsidRPr="005A027F" w:rsidRDefault="005A027F" w:rsidP="00DA4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27F">
              <w:rPr>
                <w:rFonts w:ascii="Times New Roman" w:hAnsi="Times New Roman" w:cs="Times New Roman"/>
                <w:sz w:val="28"/>
                <w:szCs w:val="28"/>
              </w:rPr>
              <w:t>Лошади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27F" w:rsidRPr="005A027F" w:rsidRDefault="00AC658C" w:rsidP="00DA4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A027F" w:rsidRPr="005A027F">
              <w:rPr>
                <w:rFonts w:ascii="Times New Roman" w:hAnsi="Times New Roman" w:cs="Times New Roman"/>
                <w:sz w:val="28"/>
                <w:szCs w:val="28"/>
              </w:rPr>
              <w:t xml:space="preserve"> единиц голов</w:t>
            </w:r>
          </w:p>
        </w:tc>
      </w:tr>
      <w:tr w:rsidR="005A027F" w:rsidRPr="005A027F" w:rsidTr="002F5B0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27F" w:rsidRPr="005A027F" w:rsidRDefault="005A027F" w:rsidP="00DA4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27F" w:rsidRPr="005A027F" w:rsidRDefault="005A027F" w:rsidP="00DA4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027F" w:rsidRPr="005A027F" w:rsidRDefault="005A027F" w:rsidP="00DA4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27F" w:rsidRDefault="00347BBF" w:rsidP="00DA4C52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5A027F" w:rsidSect="00AD72ED">
      <w:pgSz w:w="11906" w:h="16838"/>
      <w:pgMar w:top="709" w:right="56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D99" w:rsidRDefault="00474D99" w:rsidP="00CC30ED">
      <w:pPr>
        <w:spacing w:after="0" w:line="240" w:lineRule="auto"/>
      </w:pPr>
      <w:r>
        <w:separator/>
      </w:r>
    </w:p>
  </w:endnote>
  <w:endnote w:type="continuationSeparator" w:id="1">
    <w:p w:rsidR="00474D99" w:rsidRDefault="00474D99" w:rsidP="00CC3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D99" w:rsidRDefault="00474D99" w:rsidP="00CC30ED">
      <w:pPr>
        <w:spacing w:after="0" w:line="240" w:lineRule="auto"/>
      </w:pPr>
      <w:r>
        <w:separator/>
      </w:r>
    </w:p>
  </w:footnote>
  <w:footnote w:type="continuationSeparator" w:id="1">
    <w:p w:rsidR="00474D99" w:rsidRDefault="00474D99" w:rsidP="00CC30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825A3"/>
    <w:multiLevelType w:val="hybridMultilevel"/>
    <w:tmpl w:val="2F4A6F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91E17"/>
    <w:multiLevelType w:val="multilevel"/>
    <w:tmpl w:val="1DE8A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321555"/>
    <w:multiLevelType w:val="hybridMultilevel"/>
    <w:tmpl w:val="64348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B4515"/>
    <w:multiLevelType w:val="multilevel"/>
    <w:tmpl w:val="15000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752E3D"/>
    <w:multiLevelType w:val="hybridMultilevel"/>
    <w:tmpl w:val="E2CC37DE"/>
    <w:lvl w:ilvl="0" w:tplc="FB12AE3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222A42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297E5E"/>
    <w:multiLevelType w:val="multilevel"/>
    <w:tmpl w:val="FFFFFFF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867767"/>
    <w:multiLevelType w:val="hybridMultilevel"/>
    <w:tmpl w:val="B554C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7D3D27"/>
    <w:multiLevelType w:val="hybridMultilevel"/>
    <w:tmpl w:val="58CA9938"/>
    <w:lvl w:ilvl="0" w:tplc="A7560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48E1"/>
    <w:rsid w:val="000033CB"/>
    <w:rsid w:val="00006EDC"/>
    <w:rsid w:val="00011198"/>
    <w:rsid w:val="000138EC"/>
    <w:rsid w:val="00014FAB"/>
    <w:rsid w:val="00020BFC"/>
    <w:rsid w:val="00021FF4"/>
    <w:rsid w:val="00031C55"/>
    <w:rsid w:val="000510D2"/>
    <w:rsid w:val="00052067"/>
    <w:rsid w:val="000551CD"/>
    <w:rsid w:val="0005654E"/>
    <w:rsid w:val="00061952"/>
    <w:rsid w:val="00064AF5"/>
    <w:rsid w:val="00077E56"/>
    <w:rsid w:val="000A2C83"/>
    <w:rsid w:val="000A681B"/>
    <w:rsid w:val="000B775E"/>
    <w:rsid w:val="000C267E"/>
    <w:rsid w:val="000C7EBC"/>
    <w:rsid w:val="000D157F"/>
    <w:rsid w:val="000D70ED"/>
    <w:rsid w:val="000E0EAE"/>
    <w:rsid w:val="000E5600"/>
    <w:rsid w:val="000F43A0"/>
    <w:rsid w:val="000F4FAA"/>
    <w:rsid w:val="000F56A7"/>
    <w:rsid w:val="000F6D6D"/>
    <w:rsid w:val="00106777"/>
    <w:rsid w:val="001143D9"/>
    <w:rsid w:val="00115879"/>
    <w:rsid w:val="00134AA8"/>
    <w:rsid w:val="001415EC"/>
    <w:rsid w:val="00144A00"/>
    <w:rsid w:val="0015037C"/>
    <w:rsid w:val="0016536F"/>
    <w:rsid w:val="00174F38"/>
    <w:rsid w:val="00175247"/>
    <w:rsid w:val="00177F24"/>
    <w:rsid w:val="00182902"/>
    <w:rsid w:val="0018655A"/>
    <w:rsid w:val="001908F6"/>
    <w:rsid w:val="001954A0"/>
    <w:rsid w:val="001962DE"/>
    <w:rsid w:val="001969E3"/>
    <w:rsid w:val="001A1421"/>
    <w:rsid w:val="001A154F"/>
    <w:rsid w:val="001A5070"/>
    <w:rsid w:val="001B6DD3"/>
    <w:rsid w:val="001C7A80"/>
    <w:rsid w:val="001D32D2"/>
    <w:rsid w:val="001E1B50"/>
    <w:rsid w:val="001E1D53"/>
    <w:rsid w:val="001E1F3C"/>
    <w:rsid w:val="001E3236"/>
    <w:rsid w:val="001E5914"/>
    <w:rsid w:val="001F20BF"/>
    <w:rsid w:val="001F78D5"/>
    <w:rsid w:val="001F7ACF"/>
    <w:rsid w:val="00210BF5"/>
    <w:rsid w:val="00211C68"/>
    <w:rsid w:val="00215898"/>
    <w:rsid w:val="00237D18"/>
    <w:rsid w:val="00241448"/>
    <w:rsid w:val="00252D76"/>
    <w:rsid w:val="00253B8A"/>
    <w:rsid w:val="00254A2B"/>
    <w:rsid w:val="002559E4"/>
    <w:rsid w:val="00255AD5"/>
    <w:rsid w:val="0026217A"/>
    <w:rsid w:val="00264214"/>
    <w:rsid w:val="00265550"/>
    <w:rsid w:val="00273FA3"/>
    <w:rsid w:val="00280BF2"/>
    <w:rsid w:val="00280C79"/>
    <w:rsid w:val="00282D15"/>
    <w:rsid w:val="00290496"/>
    <w:rsid w:val="00290916"/>
    <w:rsid w:val="00292B09"/>
    <w:rsid w:val="002934CE"/>
    <w:rsid w:val="002A764C"/>
    <w:rsid w:val="002B3C15"/>
    <w:rsid w:val="002C3A5E"/>
    <w:rsid w:val="002E086B"/>
    <w:rsid w:val="002E2C63"/>
    <w:rsid w:val="002E2ED6"/>
    <w:rsid w:val="002E3EEC"/>
    <w:rsid w:val="00307EFD"/>
    <w:rsid w:val="00316DD8"/>
    <w:rsid w:val="00326D10"/>
    <w:rsid w:val="00337076"/>
    <w:rsid w:val="00341158"/>
    <w:rsid w:val="00342D69"/>
    <w:rsid w:val="0034749E"/>
    <w:rsid w:val="00347BBF"/>
    <w:rsid w:val="0035075A"/>
    <w:rsid w:val="00353D23"/>
    <w:rsid w:val="00370FDA"/>
    <w:rsid w:val="00374675"/>
    <w:rsid w:val="003750A7"/>
    <w:rsid w:val="003751CE"/>
    <w:rsid w:val="003930C9"/>
    <w:rsid w:val="00396CE0"/>
    <w:rsid w:val="003A3532"/>
    <w:rsid w:val="003A35AB"/>
    <w:rsid w:val="003B09F6"/>
    <w:rsid w:val="003C0DC1"/>
    <w:rsid w:val="003D4289"/>
    <w:rsid w:val="003D5265"/>
    <w:rsid w:val="003D63CB"/>
    <w:rsid w:val="003D6BE3"/>
    <w:rsid w:val="003E4550"/>
    <w:rsid w:val="003F4172"/>
    <w:rsid w:val="003F7AB9"/>
    <w:rsid w:val="00401822"/>
    <w:rsid w:val="00401CE1"/>
    <w:rsid w:val="00405807"/>
    <w:rsid w:val="00446344"/>
    <w:rsid w:val="00450452"/>
    <w:rsid w:val="00450BDA"/>
    <w:rsid w:val="004510BF"/>
    <w:rsid w:val="004548B1"/>
    <w:rsid w:val="00462882"/>
    <w:rsid w:val="0047290F"/>
    <w:rsid w:val="00474D99"/>
    <w:rsid w:val="00484EC0"/>
    <w:rsid w:val="004A235E"/>
    <w:rsid w:val="004B12A3"/>
    <w:rsid w:val="004B147B"/>
    <w:rsid w:val="004C7BEE"/>
    <w:rsid w:val="004D1FA5"/>
    <w:rsid w:val="004D4A4F"/>
    <w:rsid w:val="004D6714"/>
    <w:rsid w:val="004E1A00"/>
    <w:rsid w:val="004F2F87"/>
    <w:rsid w:val="00512415"/>
    <w:rsid w:val="005143CF"/>
    <w:rsid w:val="0056001E"/>
    <w:rsid w:val="00575352"/>
    <w:rsid w:val="00580074"/>
    <w:rsid w:val="00590813"/>
    <w:rsid w:val="00592BB8"/>
    <w:rsid w:val="00594E0C"/>
    <w:rsid w:val="005A027F"/>
    <w:rsid w:val="005A7F24"/>
    <w:rsid w:val="005B1FCA"/>
    <w:rsid w:val="005C0310"/>
    <w:rsid w:val="005C5080"/>
    <w:rsid w:val="005C743A"/>
    <w:rsid w:val="005E1F52"/>
    <w:rsid w:val="005E2167"/>
    <w:rsid w:val="005F15A6"/>
    <w:rsid w:val="00605900"/>
    <w:rsid w:val="00613B6E"/>
    <w:rsid w:val="00613EEA"/>
    <w:rsid w:val="00625332"/>
    <w:rsid w:val="00634365"/>
    <w:rsid w:val="00643A2E"/>
    <w:rsid w:val="006528CA"/>
    <w:rsid w:val="006560B4"/>
    <w:rsid w:val="006578F3"/>
    <w:rsid w:val="00672FD9"/>
    <w:rsid w:val="00674C5D"/>
    <w:rsid w:val="00675CE0"/>
    <w:rsid w:val="006A14BE"/>
    <w:rsid w:val="006A3594"/>
    <w:rsid w:val="006A48E1"/>
    <w:rsid w:val="006B0580"/>
    <w:rsid w:val="006B3417"/>
    <w:rsid w:val="006B4C8F"/>
    <w:rsid w:val="006C492F"/>
    <w:rsid w:val="006C731E"/>
    <w:rsid w:val="006D01F6"/>
    <w:rsid w:val="006D539B"/>
    <w:rsid w:val="006E1AEA"/>
    <w:rsid w:val="007075F5"/>
    <w:rsid w:val="007132A2"/>
    <w:rsid w:val="00724C5B"/>
    <w:rsid w:val="00726201"/>
    <w:rsid w:val="00727FF0"/>
    <w:rsid w:val="00732EDA"/>
    <w:rsid w:val="007347F7"/>
    <w:rsid w:val="00736FC6"/>
    <w:rsid w:val="00746025"/>
    <w:rsid w:val="00752295"/>
    <w:rsid w:val="00761C86"/>
    <w:rsid w:val="00765FDB"/>
    <w:rsid w:val="00770834"/>
    <w:rsid w:val="007711A4"/>
    <w:rsid w:val="00784A89"/>
    <w:rsid w:val="00785C3B"/>
    <w:rsid w:val="007912F0"/>
    <w:rsid w:val="007C006D"/>
    <w:rsid w:val="007C4359"/>
    <w:rsid w:val="007C77FE"/>
    <w:rsid w:val="007E71F0"/>
    <w:rsid w:val="0080083C"/>
    <w:rsid w:val="0082634C"/>
    <w:rsid w:val="00827CB7"/>
    <w:rsid w:val="00832917"/>
    <w:rsid w:val="0084139A"/>
    <w:rsid w:val="00841BFA"/>
    <w:rsid w:val="0084478F"/>
    <w:rsid w:val="00855ED0"/>
    <w:rsid w:val="00884CAB"/>
    <w:rsid w:val="008A4723"/>
    <w:rsid w:val="008A5EBA"/>
    <w:rsid w:val="008B27B8"/>
    <w:rsid w:val="008B7EA8"/>
    <w:rsid w:val="008C1EE7"/>
    <w:rsid w:val="008C418C"/>
    <w:rsid w:val="008D7771"/>
    <w:rsid w:val="008E1134"/>
    <w:rsid w:val="008E288F"/>
    <w:rsid w:val="008E45A5"/>
    <w:rsid w:val="008F0F60"/>
    <w:rsid w:val="008F2C75"/>
    <w:rsid w:val="008F4179"/>
    <w:rsid w:val="008F46A8"/>
    <w:rsid w:val="008F5DA7"/>
    <w:rsid w:val="008F5E97"/>
    <w:rsid w:val="008F7612"/>
    <w:rsid w:val="00917A82"/>
    <w:rsid w:val="00932E76"/>
    <w:rsid w:val="00947474"/>
    <w:rsid w:val="00955A36"/>
    <w:rsid w:val="009661CA"/>
    <w:rsid w:val="009670B3"/>
    <w:rsid w:val="009707B0"/>
    <w:rsid w:val="00972C77"/>
    <w:rsid w:val="0098296C"/>
    <w:rsid w:val="00983892"/>
    <w:rsid w:val="00987DEF"/>
    <w:rsid w:val="009A2DA0"/>
    <w:rsid w:val="009A7ED7"/>
    <w:rsid w:val="009B1691"/>
    <w:rsid w:val="009D4D8C"/>
    <w:rsid w:val="009E18BC"/>
    <w:rsid w:val="009E3E3C"/>
    <w:rsid w:val="00A0669D"/>
    <w:rsid w:val="00A106EE"/>
    <w:rsid w:val="00A14AF8"/>
    <w:rsid w:val="00A16297"/>
    <w:rsid w:val="00A219F0"/>
    <w:rsid w:val="00A2647F"/>
    <w:rsid w:val="00A47289"/>
    <w:rsid w:val="00A83B6E"/>
    <w:rsid w:val="00A87C95"/>
    <w:rsid w:val="00AA344F"/>
    <w:rsid w:val="00AC658C"/>
    <w:rsid w:val="00AD0EC6"/>
    <w:rsid w:val="00AD2807"/>
    <w:rsid w:val="00AD55EB"/>
    <w:rsid w:val="00AD72ED"/>
    <w:rsid w:val="00AE0F4E"/>
    <w:rsid w:val="00AE2C9F"/>
    <w:rsid w:val="00AE66CB"/>
    <w:rsid w:val="00AF43D9"/>
    <w:rsid w:val="00B0009E"/>
    <w:rsid w:val="00B04CE3"/>
    <w:rsid w:val="00B07305"/>
    <w:rsid w:val="00B1339A"/>
    <w:rsid w:val="00B3557C"/>
    <w:rsid w:val="00B376FF"/>
    <w:rsid w:val="00B40CE4"/>
    <w:rsid w:val="00B416CF"/>
    <w:rsid w:val="00B42875"/>
    <w:rsid w:val="00B43FB0"/>
    <w:rsid w:val="00B57538"/>
    <w:rsid w:val="00B57889"/>
    <w:rsid w:val="00B6699C"/>
    <w:rsid w:val="00B675A7"/>
    <w:rsid w:val="00B72C25"/>
    <w:rsid w:val="00B76A26"/>
    <w:rsid w:val="00B83E7B"/>
    <w:rsid w:val="00B95196"/>
    <w:rsid w:val="00BA4E16"/>
    <w:rsid w:val="00BB64DB"/>
    <w:rsid w:val="00BC0364"/>
    <w:rsid w:val="00BC4D29"/>
    <w:rsid w:val="00BC7003"/>
    <w:rsid w:val="00BE07F6"/>
    <w:rsid w:val="00BF0DED"/>
    <w:rsid w:val="00BF25B7"/>
    <w:rsid w:val="00BF2E52"/>
    <w:rsid w:val="00BF6144"/>
    <w:rsid w:val="00C116F9"/>
    <w:rsid w:val="00C3553E"/>
    <w:rsid w:val="00C36FFE"/>
    <w:rsid w:val="00C41780"/>
    <w:rsid w:val="00C43CA9"/>
    <w:rsid w:val="00C45A25"/>
    <w:rsid w:val="00C46961"/>
    <w:rsid w:val="00C52445"/>
    <w:rsid w:val="00C64458"/>
    <w:rsid w:val="00C765FF"/>
    <w:rsid w:val="00C824B0"/>
    <w:rsid w:val="00C93385"/>
    <w:rsid w:val="00C96221"/>
    <w:rsid w:val="00CA0257"/>
    <w:rsid w:val="00CA209F"/>
    <w:rsid w:val="00CA2BC2"/>
    <w:rsid w:val="00CA7A64"/>
    <w:rsid w:val="00CA7C3B"/>
    <w:rsid w:val="00CB570F"/>
    <w:rsid w:val="00CC30ED"/>
    <w:rsid w:val="00CC3110"/>
    <w:rsid w:val="00CE741C"/>
    <w:rsid w:val="00CF22AF"/>
    <w:rsid w:val="00D07539"/>
    <w:rsid w:val="00D23D96"/>
    <w:rsid w:val="00D24942"/>
    <w:rsid w:val="00D262D2"/>
    <w:rsid w:val="00D2717D"/>
    <w:rsid w:val="00D3029B"/>
    <w:rsid w:val="00D319AA"/>
    <w:rsid w:val="00D47071"/>
    <w:rsid w:val="00D530BA"/>
    <w:rsid w:val="00D54269"/>
    <w:rsid w:val="00D54D10"/>
    <w:rsid w:val="00D636FC"/>
    <w:rsid w:val="00D7197F"/>
    <w:rsid w:val="00D77BB3"/>
    <w:rsid w:val="00D858B5"/>
    <w:rsid w:val="00D94F90"/>
    <w:rsid w:val="00D9777A"/>
    <w:rsid w:val="00DA4C52"/>
    <w:rsid w:val="00DA780C"/>
    <w:rsid w:val="00DB03C6"/>
    <w:rsid w:val="00DC4336"/>
    <w:rsid w:val="00DD0882"/>
    <w:rsid w:val="00DD1945"/>
    <w:rsid w:val="00DD40A3"/>
    <w:rsid w:val="00DE6788"/>
    <w:rsid w:val="00DF5CE7"/>
    <w:rsid w:val="00DF612C"/>
    <w:rsid w:val="00DF770C"/>
    <w:rsid w:val="00E12B29"/>
    <w:rsid w:val="00E22D35"/>
    <w:rsid w:val="00E23F7C"/>
    <w:rsid w:val="00E244DD"/>
    <w:rsid w:val="00E303EF"/>
    <w:rsid w:val="00E306E5"/>
    <w:rsid w:val="00E30B49"/>
    <w:rsid w:val="00E35D83"/>
    <w:rsid w:val="00E4016D"/>
    <w:rsid w:val="00E43CB1"/>
    <w:rsid w:val="00E531AA"/>
    <w:rsid w:val="00E53473"/>
    <w:rsid w:val="00E559A5"/>
    <w:rsid w:val="00E62500"/>
    <w:rsid w:val="00E6775B"/>
    <w:rsid w:val="00E72356"/>
    <w:rsid w:val="00E76EAE"/>
    <w:rsid w:val="00E82D4E"/>
    <w:rsid w:val="00E84865"/>
    <w:rsid w:val="00E87246"/>
    <w:rsid w:val="00E907C9"/>
    <w:rsid w:val="00E94BE8"/>
    <w:rsid w:val="00E975A3"/>
    <w:rsid w:val="00EA4D5C"/>
    <w:rsid w:val="00EA5D89"/>
    <w:rsid w:val="00EA7832"/>
    <w:rsid w:val="00EC6DDE"/>
    <w:rsid w:val="00EE460A"/>
    <w:rsid w:val="00EE7EB7"/>
    <w:rsid w:val="00F01B9C"/>
    <w:rsid w:val="00F05E3A"/>
    <w:rsid w:val="00F214D0"/>
    <w:rsid w:val="00F26328"/>
    <w:rsid w:val="00F3198C"/>
    <w:rsid w:val="00F345E3"/>
    <w:rsid w:val="00F41088"/>
    <w:rsid w:val="00F419B8"/>
    <w:rsid w:val="00F41C31"/>
    <w:rsid w:val="00F45442"/>
    <w:rsid w:val="00F741B0"/>
    <w:rsid w:val="00F74C2A"/>
    <w:rsid w:val="00F84CDB"/>
    <w:rsid w:val="00F91006"/>
    <w:rsid w:val="00F96796"/>
    <w:rsid w:val="00FA2C87"/>
    <w:rsid w:val="00FC063D"/>
    <w:rsid w:val="00FC0D3A"/>
    <w:rsid w:val="00FD1B63"/>
    <w:rsid w:val="00FD5A12"/>
    <w:rsid w:val="00FD7D00"/>
    <w:rsid w:val="00FF20E8"/>
    <w:rsid w:val="00FF37D0"/>
    <w:rsid w:val="00FF3C9A"/>
    <w:rsid w:val="00FF4493"/>
    <w:rsid w:val="00FF494D"/>
    <w:rsid w:val="00FF6496"/>
    <w:rsid w:val="00FF7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BFA"/>
  </w:style>
  <w:style w:type="paragraph" w:styleId="1">
    <w:name w:val="heading 1"/>
    <w:basedOn w:val="a"/>
    <w:link w:val="10"/>
    <w:uiPriority w:val="99"/>
    <w:qFormat/>
    <w:rsid w:val="00E72356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en-US"/>
    </w:rPr>
  </w:style>
  <w:style w:type="paragraph" w:styleId="2">
    <w:name w:val="heading 2"/>
    <w:basedOn w:val="a"/>
    <w:link w:val="20"/>
    <w:uiPriority w:val="99"/>
    <w:qFormat/>
    <w:rsid w:val="00E72356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en-US"/>
    </w:rPr>
  </w:style>
  <w:style w:type="paragraph" w:styleId="3">
    <w:name w:val="heading 3"/>
    <w:basedOn w:val="a"/>
    <w:link w:val="30"/>
    <w:uiPriority w:val="99"/>
    <w:qFormat/>
    <w:rsid w:val="00E72356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color w:val="00000A"/>
      <w:sz w:val="24"/>
      <w:szCs w:val="20"/>
    </w:rPr>
  </w:style>
  <w:style w:type="paragraph" w:styleId="4">
    <w:name w:val="heading 4"/>
    <w:basedOn w:val="a"/>
    <w:link w:val="40"/>
    <w:uiPriority w:val="99"/>
    <w:qFormat/>
    <w:rsid w:val="00E72356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4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A48E1"/>
  </w:style>
  <w:style w:type="character" w:styleId="a4">
    <w:name w:val="Hyperlink"/>
    <w:basedOn w:val="a0"/>
    <w:uiPriority w:val="99"/>
    <w:semiHidden/>
    <w:unhideWhenUsed/>
    <w:rsid w:val="006A48E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B03C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C3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30ED"/>
  </w:style>
  <w:style w:type="paragraph" w:styleId="a8">
    <w:name w:val="footer"/>
    <w:basedOn w:val="a"/>
    <w:link w:val="a9"/>
    <w:uiPriority w:val="99"/>
    <w:semiHidden/>
    <w:unhideWhenUsed/>
    <w:rsid w:val="00CC3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30ED"/>
  </w:style>
  <w:style w:type="paragraph" w:styleId="aa">
    <w:name w:val="Balloon Text"/>
    <w:basedOn w:val="a"/>
    <w:link w:val="ab"/>
    <w:uiPriority w:val="99"/>
    <w:semiHidden/>
    <w:unhideWhenUsed/>
    <w:rsid w:val="00DD0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0882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EE460A"/>
    <w:rPr>
      <w:b/>
      <w:bCs/>
    </w:rPr>
  </w:style>
  <w:style w:type="paragraph" w:customStyle="1" w:styleId="ConsPlusCell">
    <w:name w:val="ConsPlusCell"/>
    <w:rsid w:val="0047290F"/>
    <w:pPr>
      <w:autoSpaceDE w:val="0"/>
      <w:autoSpaceDN w:val="0"/>
      <w:adjustRightInd w:val="0"/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E72356"/>
    <w:rPr>
      <w:rFonts w:ascii="Times New Roman" w:eastAsia="Times New Roman" w:hAnsi="Times New Roman" w:cs="Times New Roman"/>
      <w:b/>
      <w:bCs/>
      <w:color w:val="00000A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E72356"/>
    <w:rPr>
      <w:rFonts w:ascii="Times New Roman" w:eastAsia="Times New Roman" w:hAnsi="Times New Roman" w:cs="Times New Roman"/>
      <w:b/>
      <w:bCs/>
      <w:color w:val="00000A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E72356"/>
    <w:rPr>
      <w:rFonts w:ascii="Times New Roman" w:eastAsia="Arial Unicode MS" w:hAnsi="Times New Roman" w:cs="Times New Roman"/>
      <w:b/>
      <w:bCs/>
      <w:color w:val="00000A"/>
      <w:sz w:val="24"/>
      <w:szCs w:val="20"/>
    </w:rPr>
  </w:style>
  <w:style w:type="character" w:customStyle="1" w:styleId="40">
    <w:name w:val="Заголовок 4 Знак"/>
    <w:basedOn w:val="a0"/>
    <w:link w:val="4"/>
    <w:uiPriority w:val="99"/>
    <w:rsid w:val="00E72356"/>
    <w:rPr>
      <w:rFonts w:ascii="Times New Roman" w:eastAsia="Times New Roman" w:hAnsi="Times New Roman" w:cs="Times New Roman"/>
      <w:b/>
      <w:bCs/>
      <w:color w:val="00000A"/>
      <w:sz w:val="24"/>
      <w:szCs w:val="24"/>
      <w:lang w:eastAsia="en-US"/>
    </w:rPr>
  </w:style>
  <w:style w:type="paragraph" w:styleId="ad">
    <w:name w:val="Body Text Indent"/>
    <w:basedOn w:val="ae"/>
    <w:link w:val="af"/>
    <w:uiPriority w:val="99"/>
    <w:semiHidden/>
    <w:rsid w:val="00E72356"/>
    <w:pPr>
      <w:tabs>
        <w:tab w:val="right" w:leader="dot" w:pos="10440"/>
      </w:tabs>
      <w:spacing w:line="240" w:lineRule="auto"/>
      <w:ind w:firstLine="210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af">
    <w:name w:val="Основной текст с отступом Знак"/>
    <w:basedOn w:val="a0"/>
    <w:link w:val="ad"/>
    <w:uiPriority w:val="99"/>
    <w:semiHidden/>
    <w:rsid w:val="00E72356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21">
    <w:name w:val="Body Text Indent 2"/>
    <w:basedOn w:val="a"/>
    <w:link w:val="210"/>
    <w:uiPriority w:val="99"/>
    <w:rsid w:val="00E72356"/>
    <w:pPr>
      <w:spacing w:after="120" w:line="480" w:lineRule="auto"/>
      <w:ind w:left="283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72356"/>
  </w:style>
  <w:style w:type="character" w:customStyle="1" w:styleId="210">
    <w:name w:val="Основной текст с отступом 2 Знак1"/>
    <w:basedOn w:val="a0"/>
    <w:link w:val="21"/>
    <w:uiPriority w:val="99"/>
    <w:locked/>
    <w:rsid w:val="00E72356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e">
    <w:name w:val="Body Text"/>
    <w:basedOn w:val="a"/>
    <w:link w:val="af0"/>
    <w:uiPriority w:val="99"/>
    <w:semiHidden/>
    <w:unhideWhenUsed/>
    <w:rsid w:val="00E72356"/>
    <w:pPr>
      <w:spacing w:after="120"/>
    </w:pPr>
  </w:style>
  <w:style w:type="character" w:customStyle="1" w:styleId="af0">
    <w:name w:val="Основной текст Знак"/>
    <w:basedOn w:val="a0"/>
    <w:link w:val="ae"/>
    <w:uiPriority w:val="99"/>
    <w:semiHidden/>
    <w:rsid w:val="00E72356"/>
  </w:style>
  <w:style w:type="paragraph" w:customStyle="1" w:styleId="af1">
    <w:name w:val="Заголовок"/>
    <w:basedOn w:val="a"/>
    <w:next w:val="ae"/>
    <w:rsid w:val="000E0EAE"/>
    <w:pPr>
      <w:suppressAutoHyphens/>
      <w:spacing w:after="0" w:line="240" w:lineRule="auto"/>
      <w:ind w:firstLine="2268"/>
      <w:jc w:val="center"/>
    </w:pPr>
    <w:rPr>
      <w:rFonts w:ascii="Cambria" w:eastAsia="Times New Roman" w:hAnsi="Cambria" w:cs="Cambria"/>
      <w:b/>
      <w:bCs/>
      <w:color w:val="00000A"/>
      <w:sz w:val="32"/>
      <w:szCs w:val="32"/>
    </w:rPr>
  </w:style>
  <w:style w:type="character" w:customStyle="1" w:styleId="company-infotitle">
    <w:name w:val="company-info__title"/>
    <w:basedOn w:val="a0"/>
    <w:rsid w:val="001E1F3C"/>
  </w:style>
  <w:style w:type="character" w:customStyle="1" w:styleId="company-infotext">
    <w:name w:val="company-info__text"/>
    <w:basedOn w:val="a0"/>
    <w:rsid w:val="001E1F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7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8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27FA0-12AD-49AF-9CDC-9BA00D9B3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1608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TIMOSHK</dc:creator>
  <cp:lastModifiedBy>Уоян</cp:lastModifiedBy>
  <cp:revision>4</cp:revision>
  <cp:lastPrinted>2022-04-11T01:23:00Z</cp:lastPrinted>
  <dcterms:created xsi:type="dcterms:W3CDTF">2024-04-29T05:49:00Z</dcterms:created>
  <dcterms:modified xsi:type="dcterms:W3CDTF">2024-04-29T05:56:00Z</dcterms:modified>
</cp:coreProperties>
</file>