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6A" w:rsidRPr="0043359F" w:rsidRDefault="00A65A6A" w:rsidP="00A65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65A6A" w:rsidRPr="0043359F" w:rsidRDefault="00A65A6A" w:rsidP="00A65A6A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E0A25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65A6A" w:rsidRPr="00BD27F3" w:rsidTr="00B21BF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5A6A" w:rsidRPr="00BD27F3" w:rsidRDefault="00A65A6A" w:rsidP="00B21BF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65A6A" w:rsidRPr="00610F61" w:rsidRDefault="00A65A6A" w:rsidP="00A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A65A6A" w:rsidRPr="00A95CEA" w:rsidRDefault="00A65A6A" w:rsidP="00A65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0F6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95C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A6A" w:rsidRPr="00610F61" w:rsidRDefault="00A65A6A" w:rsidP="00A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EA" w:rsidRPr="00A95CEA" w:rsidRDefault="00A95CEA" w:rsidP="00A9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>.0</w:t>
      </w:r>
      <w:r w:rsidR="00A65A6A" w:rsidRPr="008E0A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8E0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6A">
        <w:rPr>
          <w:rFonts w:ascii="Times New Roman" w:hAnsi="Times New Roman" w:cs="Times New Roman"/>
          <w:b/>
          <w:sz w:val="28"/>
          <w:szCs w:val="28"/>
        </w:rPr>
        <w:t>г.</w:t>
      </w:r>
      <w:r w:rsidR="00A65A6A" w:rsidRPr="00610F6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№ 45</w:t>
      </w:r>
    </w:p>
    <w:p w:rsidR="00A95CEA" w:rsidRPr="00610F61" w:rsidRDefault="00A95CEA" w:rsidP="00A95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EA" w:rsidRPr="00A95CEA" w:rsidRDefault="00A65A6A" w:rsidP="00A9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F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95C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0C01EC" w:rsidRPr="00A95CEA" w:rsidRDefault="00A65A6A" w:rsidP="000C0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1EC" w:rsidRPr="00B357B9">
        <w:rPr>
          <w:rFonts w:ascii="Times New Roman" w:hAnsi="Times New Roman" w:cs="Times New Roman"/>
          <w:sz w:val="28"/>
          <w:szCs w:val="28"/>
        </w:rPr>
        <w:t>Об отчёте Главы муниципального образования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сельское поселение «Уоянское эвенкийское»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деятельности,</w:t>
      </w:r>
    </w:p>
    <w:p w:rsidR="000C01EC" w:rsidRPr="00B357B9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деятельности администрации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МО СП «Уоянское эвенкийское»,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в том числе о решении вопросов,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поставленных Советом депутатов МО СП</w:t>
      </w:r>
    </w:p>
    <w:p w:rsidR="000C01EC" w:rsidRDefault="000C01EC" w:rsidP="000C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B9">
        <w:rPr>
          <w:rFonts w:ascii="Times New Roman" w:hAnsi="Times New Roman" w:cs="Times New Roman"/>
          <w:sz w:val="28"/>
          <w:szCs w:val="28"/>
        </w:rPr>
        <w:t xml:space="preserve"> «Уоянское </w:t>
      </w:r>
      <w:proofErr w:type="gramStart"/>
      <w:r w:rsidR="00A95CEA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="00A95CEA">
        <w:rPr>
          <w:rFonts w:ascii="Times New Roman" w:hAnsi="Times New Roman" w:cs="Times New Roman"/>
          <w:sz w:val="28"/>
          <w:szCs w:val="28"/>
        </w:rPr>
        <w:t>» за 2023</w:t>
      </w:r>
      <w:r w:rsidRPr="00B357B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63812" w:rsidRDefault="000C01EC" w:rsidP="00463812">
      <w:pPr>
        <w:tabs>
          <w:tab w:val="left" w:pos="4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1EC" w:rsidRPr="007465F5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7465F5">
        <w:rPr>
          <w:rFonts w:ascii="Times New Roman" w:hAnsi="Times New Roman" w:cs="Times New Roman"/>
          <w:sz w:val="28"/>
          <w:szCs w:val="28"/>
        </w:rPr>
        <w:t>2 части 3 статьи 2</w:t>
      </w:r>
      <w:r>
        <w:rPr>
          <w:rFonts w:ascii="Times New Roman" w:hAnsi="Times New Roman" w:cs="Times New Roman"/>
          <w:sz w:val="28"/>
          <w:szCs w:val="28"/>
        </w:rPr>
        <w:t xml:space="preserve">5 Устава МО СП «Уоянское эвенкийское»,  о ежегодном отчёте Главы МО СП «Уоянское эвенкийское» о результатах его деятельности, деятельности </w:t>
      </w:r>
      <w:r w:rsidRPr="00B357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B9">
        <w:rPr>
          <w:rFonts w:ascii="Times New Roman" w:hAnsi="Times New Roman" w:cs="Times New Roman"/>
          <w:sz w:val="28"/>
          <w:szCs w:val="28"/>
        </w:rPr>
        <w:t>МО СП «Уоянское эвенкийское», в том числе о решении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B9">
        <w:rPr>
          <w:rFonts w:ascii="Times New Roman" w:hAnsi="Times New Roman" w:cs="Times New Roman"/>
          <w:sz w:val="28"/>
          <w:szCs w:val="28"/>
        </w:rPr>
        <w:t>поставленных Советом депутатов МО СП</w:t>
      </w:r>
      <w:r>
        <w:rPr>
          <w:rFonts w:ascii="Times New Roman" w:hAnsi="Times New Roman" w:cs="Times New Roman"/>
          <w:sz w:val="28"/>
          <w:szCs w:val="28"/>
        </w:rPr>
        <w:t xml:space="preserve">, заслушав отчёт Главы МО СП «Уоянское эвенкийское» Совет депутатов МО СП «Уоянское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B77E36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36">
        <w:rPr>
          <w:rFonts w:ascii="Times New Roman" w:hAnsi="Times New Roman" w:cs="Times New Roman"/>
          <w:sz w:val="28"/>
          <w:szCs w:val="28"/>
        </w:rPr>
        <w:t>Признать отчёт</w:t>
      </w:r>
      <w:r w:rsidRPr="00B77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7E36">
        <w:rPr>
          <w:rFonts w:ascii="Times New Roman" w:hAnsi="Times New Roman" w:cs="Times New Roman"/>
          <w:sz w:val="28"/>
          <w:szCs w:val="28"/>
        </w:rPr>
        <w:t>лавы МО СП «Уоянское эвенкийское» о результатах его деятельности, деятельности администрации МО СП «Уоянское эвенкийское», в том числе о решении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E36">
        <w:rPr>
          <w:rFonts w:ascii="Times New Roman" w:hAnsi="Times New Roman" w:cs="Times New Roman"/>
          <w:sz w:val="28"/>
          <w:szCs w:val="28"/>
        </w:rPr>
        <w:t xml:space="preserve">поставленных Советом депутатов МО СП, </w:t>
      </w:r>
      <w:r w:rsidR="00A95CEA">
        <w:rPr>
          <w:rFonts w:ascii="Times New Roman" w:hAnsi="Times New Roman" w:cs="Times New Roman"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к сведению (прилагается).</w:t>
      </w:r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результаты деятельности Главы МО СП «Уоянское эвенкийское», администрации МО СП «Уоянское эвенкийское», в том числе о решении вопросов, поставленных Советом депутатов МО С</w:t>
      </w:r>
      <w:r w:rsidR="00A95CEA">
        <w:rPr>
          <w:rFonts w:ascii="Times New Roman" w:hAnsi="Times New Roman" w:cs="Times New Roman"/>
          <w:sz w:val="28"/>
          <w:szCs w:val="28"/>
        </w:rPr>
        <w:t>П «Уоянское эвенкийское»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4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удовлетворительными.</w:t>
      </w:r>
    </w:p>
    <w:p w:rsidR="000C01EC" w:rsidRDefault="000C01EC" w:rsidP="000C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0C01EC" w:rsidRPr="00B77E36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EDB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B0EDB">
        <w:rPr>
          <w:rFonts w:ascii="Times New Roman" w:hAnsi="Times New Roman" w:cs="Times New Roman"/>
          <w:b/>
          <w:sz w:val="28"/>
          <w:szCs w:val="28"/>
        </w:rPr>
        <w:t>Н.Н. Сарычева</w:t>
      </w:r>
    </w:p>
    <w:p w:rsidR="000C01EC" w:rsidRPr="00AB0EDB" w:rsidRDefault="000C01EC" w:rsidP="000C01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E0C" w:rsidRPr="00A65A6A" w:rsidRDefault="005E1E0C" w:rsidP="00A6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E1E0C" w:rsidRPr="00A65A6A" w:rsidSect="0060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3C7"/>
    <w:multiLevelType w:val="hybridMultilevel"/>
    <w:tmpl w:val="308E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5B36"/>
    <w:multiLevelType w:val="hybridMultilevel"/>
    <w:tmpl w:val="4D202D0A"/>
    <w:lvl w:ilvl="0" w:tplc="935A6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6A"/>
    <w:rsid w:val="000C01EC"/>
    <w:rsid w:val="001F269F"/>
    <w:rsid w:val="00463812"/>
    <w:rsid w:val="005E1E0C"/>
    <w:rsid w:val="006073BA"/>
    <w:rsid w:val="008E0A25"/>
    <w:rsid w:val="00A65A6A"/>
    <w:rsid w:val="00A95CEA"/>
    <w:rsid w:val="00CC3D6A"/>
    <w:rsid w:val="00E0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12"/>
    <w:pPr>
      <w:ind w:left="720"/>
      <w:contextualSpacing/>
    </w:pPr>
  </w:style>
  <w:style w:type="character" w:customStyle="1" w:styleId="hyperlink">
    <w:name w:val="hyperlink"/>
    <w:basedOn w:val="a0"/>
    <w:rsid w:val="00E03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4</cp:revision>
  <cp:lastPrinted>2024-05-17T06:15:00Z</cp:lastPrinted>
  <dcterms:created xsi:type="dcterms:W3CDTF">2022-06-08T02:51:00Z</dcterms:created>
  <dcterms:modified xsi:type="dcterms:W3CDTF">2024-05-17T06:16:00Z</dcterms:modified>
</cp:coreProperties>
</file>