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6A" w:rsidRPr="0043359F" w:rsidRDefault="00A65A6A" w:rsidP="00A65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A65A6A" w:rsidRPr="0043359F" w:rsidRDefault="00A65A6A" w:rsidP="00A65A6A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proofErr w:type="spell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Северо-Байкальский</w:t>
      </w:r>
      <w:proofErr w:type="spellEnd"/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A65A6A" w:rsidRPr="0043359F" w:rsidRDefault="00A65A6A" w:rsidP="00A65A6A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A65A6A" w:rsidRPr="0043359F" w:rsidRDefault="00A65A6A" w:rsidP="00A65A6A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«Уоянское  </w:t>
      </w:r>
      <w:proofErr w:type="gram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эвенкийское</w:t>
      </w:r>
      <w:proofErr w:type="gramEnd"/>
      <w:r w:rsidRPr="0043359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65A6A" w:rsidRPr="0043359F" w:rsidRDefault="00A65A6A" w:rsidP="00A65A6A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gramStart"/>
      <w:r w:rsidR="003A05C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="003A05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сессия</w:t>
      </w:r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463"/>
      </w:tblGrid>
      <w:tr w:rsidR="00A65A6A" w:rsidRPr="00BD27F3" w:rsidTr="00B21BF9">
        <w:trPr>
          <w:trHeight w:val="100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65A6A" w:rsidRPr="00BD27F3" w:rsidRDefault="00A65A6A" w:rsidP="00B21BF9">
            <w:pPr>
              <w:ind w:left="-284" w:firstLine="5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65A6A" w:rsidRPr="00610F61" w:rsidRDefault="00A65A6A" w:rsidP="00A65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p w:rsidR="00A65A6A" w:rsidRPr="000E0FAB" w:rsidRDefault="00A65A6A" w:rsidP="00A65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0F61">
        <w:rPr>
          <w:rFonts w:ascii="Times New Roman" w:hAnsi="Times New Roman" w:cs="Times New Roman"/>
          <w:b/>
          <w:sz w:val="28"/>
          <w:szCs w:val="28"/>
        </w:rPr>
        <w:t>Решение</w:t>
      </w:r>
      <w:r w:rsidR="000E0F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5A6A" w:rsidRPr="00610F61" w:rsidRDefault="00A65A6A" w:rsidP="00A65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5C9" w:rsidRDefault="000E0FAB" w:rsidP="00A65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A65A6A" w:rsidRPr="00610F61">
        <w:rPr>
          <w:rFonts w:ascii="Times New Roman" w:hAnsi="Times New Roman" w:cs="Times New Roman"/>
          <w:b/>
          <w:sz w:val="28"/>
          <w:szCs w:val="28"/>
        </w:rPr>
        <w:t>.0</w:t>
      </w:r>
      <w:r w:rsidR="003A05C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  <w:r w:rsidR="008E0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A6A">
        <w:rPr>
          <w:rFonts w:ascii="Times New Roman" w:hAnsi="Times New Roman" w:cs="Times New Roman"/>
          <w:b/>
          <w:sz w:val="28"/>
          <w:szCs w:val="28"/>
        </w:rPr>
        <w:t>г.</w:t>
      </w:r>
      <w:r w:rsidR="00A65A6A" w:rsidRPr="00610F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A65A6A" w:rsidRPr="008E0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A6A" w:rsidRPr="00610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A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№ 53</w:t>
      </w:r>
      <w:r w:rsidR="00A65A6A" w:rsidRPr="00610F6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5A6A" w:rsidRPr="00610F61" w:rsidRDefault="00A65A6A" w:rsidP="00A65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0F6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CB71A5" w:rsidRDefault="00A65A6A" w:rsidP="00D42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733" w:rsidRPr="00D42733">
        <w:rPr>
          <w:rFonts w:ascii="Times New Roman" w:hAnsi="Times New Roman" w:cs="Times New Roman"/>
          <w:sz w:val="28"/>
          <w:szCs w:val="28"/>
        </w:rPr>
        <w:t xml:space="preserve">О </w:t>
      </w:r>
      <w:r w:rsidR="006C02B3">
        <w:rPr>
          <w:rFonts w:ascii="Times New Roman" w:hAnsi="Times New Roman" w:cs="Times New Roman"/>
          <w:sz w:val="28"/>
          <w:szCs w:val="28"/>
        </w:rPr>
        <w:t xml:space="preserve">признании утратившим силу </w:t>
      </w:r>
    </w:p>
    <w:p w:rsidR="003A05C9" w:rsidRDefault="00D42733" w:rsidP="00D42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733">
        <w:rPr>
          <w:rFonts w:ascii="Times New Roman" w:hAnsi="Times New Roman" w:cs="Times New Roman"/>
          <w:sz w:val="28"/>
          <w:szCs w:val="28"/>
        </w:rPr>
        <w:t xml:space="preserve"> решение Совета депутатов МО СП</w:t>
      </w:r>
    </w:p>
    <w:p w:rsidR="00D42733" w:rsidRPr="003A05C9" w:rsidRDefault="00D42733" w:rsidP="00D42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733">
        <w:rPr>
          <w:rFonts w:ascii="Times New Roman" w:hAnsi="Times New Roman" w:cs="Times New Roman"/>
          <w:sz w:val="28"/>
          <w:szCs w:val="28"/>
        </w:rPr>
        <w:t xml:space="preserve"> «Уоянское </w:t>
      </w:r>
      <w:proofErr w:type="gramStart"/>
      <w:r w:rsidRPr="00D42733">
        <w:rPr>
          <w:rFonts w:ascii="Times New Roman" w:hAnsi="Times New Roman" w:cs="Times New Roman"/>
          <w:sz w:val="28"/>
          <w:szCs w:val="28"/>
        </w:rPr>
        <w:t>эвенкийское</w:t>
      </w:r>
      <w:proofErr w:type="gramEnd"/>
      <w:r w:rsidRPr="00D42733">
        <w:rPr>
          <w:rFonts w:ascii="Times New Roman" w:hAnsi="Times New Roman" w:cs="Times New Roman"/>
          <w:sz w:val="28"/>
          <w:szCs w:val="28"/>
        </w:rPr>
        <w:t>»</w:t>
      </w:r>
      <w:r w:rsidR="003A05C9" w:rsidRPr="003A05C9">
        <w:rPr>
          <w:rFonts w:ascii="Times New Roman" w:hAnsi="Times New Roman" w:cs="Times New Roman"/>
          <w:sz w:val="28"/>
          <w:szCs w:val="28"/>
        </w:rPr>
        <w:t xml:space="preserve"> </w:t>
      </w:r>
      <w:r w:rsidR="003A05C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A05C9" w:rsidRPr="003A05C9">
        <w:rPr>
          <w:rFonts w:ascii="Times New Roman" w:hAnsi="Times New Roman" w:cs="Times New Roman"/>
          <w:sz w:val="28"/>
          <w:szCs w:val="28"/>
        </w:rPr>
        <w:t xml:space="preserve"> </w:t>
      </w:r>
      <w:r w:rsidR="003A05C9">
        <w:rPr>
          <w:rFonts w:ascii="Times New Roman" w:hAnsi="Times New Roman" w:cs="Times New Roman"/>
          <w:sz w:val="28"/>
          <w:szCs w:val="28"/>
        </w:rPr>
        <w:t>созыва</w:t>
      </w:r>
    </w:p>
    <w:p w:rsidR="00D42733" w:rsidRPr="00D42733" w:rsidRDefault="000E0FAB" w:rsidP="003A05C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11.12.2021 № 91</w:t>
      </w:r>
      <w:r w:rsidR="00D42733" w:rsidRPr="00D42733">
        <w:rPr>
          <w:rFonts w:ascii="Times New Roman" w:hAnsi="Times New Roman" w:cs="Times New Roman"/>
          <w:sz w:val="28"/>
          <w:szCs w:val="28"/>
        </w:rPr>
        <w:t xml:space="preserve"> </w:t>
      </w:r>
      <w:r w:rsidR="003A05C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356B39" w:rsidRDefault="00356B39" w:rsidP="00D4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1A5" w:rsidRPr="00CB71A5" w:rsidRDefault="00CB71A5" w:rsidP="00CB71A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6B39">
        <w:rPr>
          <w:sz w:val="28"/>
          <w:szCs w:val="28"/>
        </w:rPr>
        <w:t xml:space="preserve">   </w:t>
      </w:r>
      <w:r>
        <w:rPr>
          <w:color w:val="212121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«Уоянское эвенкийское»,   Совет депутатов муниципального образования сельского поселения «Уоянское эвенкийское»,    </w:t>
      </w:r>
    </w:p>
    <w:p w:rsidR="00D42733" w:rsidRPr="00D42733" w:rsidRDefault="00CB71A5" w:rsidP="00D4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733" w:rsidRPr="00356B39" w:rsidRDefault="00D42733" w:rsidP="00356B39">
      <w:pPr>
        <w:pStyle w:val="a4"/>
        <w:shd w:val="clear" w:color="auto" w:fill="FFFFFF"/>
        <w:spacing w:before="0" w:before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 w:rsidR="00356B39">
        <w:rPr>
          <w:color w:val="212121"/>
          <w:sz w:val="28"/>
          <w:szCs w:val="28"/>
        </w:rPr>
        <w:t xml:space="preserve">                                                   </w:t>
      </w:r>
      <w:r w:rsidRPr="00356B39">
        <w:rPr>
          <w:color w:val="212121"/>
          <w:sz w:val="28"/>
          <w:szCs w:val="28"/>
        </w:rPr>
        <w:t>РЕШИЛ:</w:t>
      </w:r>
    </w:p>
    <w:p w:rsidR="00356B39" w:rsidRPr="00CB71A5" w:rsidRDefault="00CB71A5" w:rsidP="00CB71A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71A5">
        <w:rPr>
          <w:rFonts w:ascii="Times New Roman" w:hAnsi="Times New Roman" w:cs="Times New Roman"/>
          <w:sz w:val="28"/>
          <w:szCs w:val="28"/>
        </w:rPr>
        <w:t>ризна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CB71A5">
        <w:rPr>
          <w:rFonts w:ascii="Times New Roman" w:hAnsi="Times New Roman" w:cs="Times New Roman"/>
          <w:sz w:val="28"/>
          <w:szCs w:val="28"/>
        </w:rPr>
        <w:t xml:space="preserve"> утратившим силу решение Совета депутатов МО СП «Уоянское эвенкийское»</w:t>
      </w:r>
      <w:r w:rsidR="003A05C9">
        <w:rPr>
          <w:rFonts w:ascii="Times New Roman" w:hAnsi="Times New Roman" w:cs="Times New Roman"/>
          <w:sz w:val="28"/>
          <w:szCs w:val="28"/>
        </w:rPr>
        <w:t xml:space="preserve"> </w:t>
      </w:r>
      <w:r w:rsidRPr="00CB71A5">
        <w:rPr>
          <w:rFonts w:ascii="Times New Roman" w:hAnsi="Times New Roman" w:cs="Times New Roman"/>
          <w:sz w:val="28"/>
          <w:szCs w:val="28"/>
        </w:rPr>
        <w:t xml:space="preserve">от 11.12.2021 № 91 </w:t>
      </w:r>
      <w:r w:rsidRPr="00CB71A5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CB71A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рассмотрения уведомлений лиц, замещающих муниципальные должности в органах местного самоуправления муниципального образования  сельское поселение « Уоянское эвенкийское», о возникновении личной заинтересованности при исполнении должностных обязанностей, которая приводит или может привести к конфликту интересо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356B39" w:rsidRPr="003A05C9" w:rsidRDefault="006C02B3" w:rsidP="003A0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1EC" w:rsidRPr="00356B39" w:rsidRDefault="000C01EC" w:rsidP="00356B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B3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опубликованию в средствах массовой информации.</w:t>
      </w:r>
    </w:p>
    <w:p w:rsidR="000C01EC" w:rsidRPr="00B77E36" w:rsidRDefault="000C01EC" w:rsidP="000C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1EC" w:rsidRDefault="000C01EC" w:rsidP="000C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1EC" w:rsidRPr="00AB0EDB" w:rsidRDefault="000C01EC" w:rsidP="000C0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EDB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0C01EC" w:rsidRPr="00AB0EDB" w:rsidRDefault="000C01EC" w:rsidP="000C0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EDB">
        <w:rPr>
          <w:rFonts w:ascii="Times New Roman" w:hAnsi="Times New Roman" w:cs="Times New Roman"/>
          <w:b/>
          <w:sz w:val="28"/>
          <w:szCs w:val="28"/>
        </w:rPr>
        <w:t xml:space="preserve">МО СП «Уоянское эвенкийское»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AB0EDB">
        <w:rPr>
          <w:rFonts w:ascii="Times New Roman" w:hAnsi="Times New Roman" w:cs="Times New Roman"/>
          <w:b/>
          <w:sz w:val="28"/>
          <w:szCs w:val="28"/>
        </w:rPr>
        <w:t>Н.Н. Сарычева</w:t>
      </w:r>
    </w:p>
    <w:p w:rsidR="000C01EC" w:rsidRPr="00AB0EDB" w:rsidRDefault="000C01EC" w:rsidP="000C0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E0C" w:rsidRPr="00A65A6A" w:rsidRDefault="005E1E0C" w:rsidP="00A65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E1E0C" w:rsidRPr="00A65A6A" w:rsidSect="0060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3C7"/>
    <w:multiLevelType w:val="hybridMultilevel"/>
    <w:tmpl w:val="308E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5A82"/>
    <w:multiLevelType w:val="hybridMultilevel"/>
    <w:tmpl w:val="605E4D28"/>
    <w:lvl w:ilvl="0" w:tplc="6FE4E25C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F5B36"/>
    <w:multiLevelType w:val="hybridMultilevel"/>
    <w:tmpl w:val="4D202D0A"/>
    <w:lvl w:ilvl="0" w:tplc="935A6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233D6"/>
    <w:multiLevelType w:val="hybridMultilevel"/>
    <w:tmpl w:val="DE2A6A1E"/>
    <w:lvl w:ilvl="0" w:tplc="9E1281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17D7B"/>
    <w:multiLevelType w:val="hybridMultilevel"/>
    <w:tmpl w:val="D23868FE"/>
    <w:lvl w:ilvl="0" w:tplc="773E2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A6A"/>
    <w:rsid w:val="000C01EC"/>
    <w:rsid w:val="000E0FAB"/>
    <w:rsid w:val="00356B39"/>
    <w:rsid w:val="003A05C9"/>
    <w:rsid w:val="00463812"/>
    <w:rsid w:val="005E1E0C"/>
    <w:rsid w:val="006073BA"/>
    <w:rsid w:val="00632594"/>
    <w:rsid w:val="006C02B3"/>
    <w:rsid w:val="008E0A25"/>
    <w:rsid w:val="00A65A6A"/>
    <w:rsid w:val="00CB71A5"/>
    <w:rsid w:val="00CC3D6A"/>
    <w:rsid w:val="00D42733"/>
    <w:rsid w:val="00D90FF5"/>
    <w:rsid w:val="00E03D44"/>
    <w:rsid w:val="00E6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812"/>
    <w:pPr>
      <w:ind w:left="720"/>
      <w:contextualSpacing/>
    </w:pPr>
  </w:style>
  <w:style w:type="character" w:customStyle="1" w:styleId="hyperlink">
    <w:name w:val="hyperlink"/>
    <w:basedOn w:val="a0"/>
    <w:rsid w:val="00E03D44"/>
  </w:style>
  <w:style w:type="paragraph" w:styleId="a4">
    <w:name w:val="Normal (Web)"/>
    <w:basedOn w:val="a"/>
    <w:uiPriority w:val="99"/>
    <w:unhideWhenUsed/>
    <w:rsid w:val="00D4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5</cp:revision>
  <cp:lastPrinted>2023-08-02T08:47:00Z</cp:lastPrinted>
  <dcterms:created xsi:type="dcterms:W3CDTF">2022-06-08T02:51:00Z</dcterms:created>
  <dcterms:modified xsi:type="dcterms:W3CDTF">2024-07-22T02:12:00Z</dcterms:modified>
</cp:coreProperties>
</file>