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19" w:rsidRPr="004F117D" w:rsidRDefault="00B95FC5" w:rsidP="008D13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1319" w:rsidRPr="004F117D">
        <w:rPr>
          <w:rFonts w:ascii="Times New Roman" w:hAnsi="Times New Roman" w:cs="Times New Roman"/>
          <w:b/>
          <w:i/>
          <w:sz w:val="28"/>
          <w:szCs w:val="28"/>
        </w:rPr>
        <w:t>Республика Бурятия</w:t>
      </w:r>
    </w:p>
    <w:p w:rsidR="008D1319" w:rsidRPr="004F117D" w:rsidRDefault="008D1319" w:rsidP="008D13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F117D">
        <w:rPr>
          <w:rFonts w:ascii="Times New Roman" w:hAnsi="Times New Roman" w:cs="Times New Roman"/>
          <w:b/>
          <w:i/>
          <w:sz w:val="28"/>
          <w:szCs w:val="28"/>
        </w:rPr>
        <w:t>Северо-Байкальский</w:t>
      </w:r>
      <w:proofErr w:type="spellEnd"/>
      <w:r w:rsidRPr="004F117D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</w:p>
    <w:p w:rsidR="008D1319" w:rsidRPr="004F117D" w:rsidRDefault="008D1319" w:rsidP="008D13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17D">
        <w:rPr>
          <w:rFonts w:ascii="Times New Roman" w:hAnsi="Times New Roman" w:cs="Times New Roman"/>
          <w:b/>
          <w:i/>
          <w:sz w:val="28"/>
          <w:szCs w:val="28"/>
        </w:rPr>
        <w:t>Администрация муниципального образования</w:t>
      </w:r>
    </w:p>
    <w:p w:rsidR="008D1319" w:rsidRPr="004F117D" w:rsidRDefault="008D1319" w:rsidP="008D13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17D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«Уоянское </w:t>
      </w:r>
      <w:proofErr w:type="gramStart"/>
      <w:r w:rsidRPr="004F117D">
        <w:rPr>
          <w:rFonts w:ascii="Times New Roman" w:hAnsi="Times New Roman" w:cs="Times New Roman"/>
          <w:b/>
          <w:i/>
          <w:sz w:val="28"/>
          <w:szCs w:val="28"/>
        </w:rPr>
        <w:t>эвенкийское</w:t>
      </w:r>
      <w:proofErr w:type="gramEnd"/>
      <w:r w:rsidRPr="004F117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W w:w="95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20"/>
      </w:tblGrid>
      <w:tr w:rsidR="008D1319" w:rsidRPr="004F117D" w:rsidTr="00D9246F">
        <w:trPr>
          <w:trHeight w:val="96"/>
        </w:trPr>
        <w:tc>
          <w:tcPr>
            <w:tcW w:w="9520" w:type="dxa"/>
            <w:tcBorders>
              <w:top w:val="double" w:sz="18" w:space="0" w:color="auto"/>
              <w:left w:val="nil"/>
              <w:bottom w:val="nil"/>
              <w:right w:val="nil"/>
            </w:tcBorders>
          </w:tcPr>
          <w:p w:rsidR="008D1319" w:rsidRPr="00F717EE" w:rsidRDefault="008D1319" w:rsidP="00D924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1319" w:rsidRPr="00276091" w:rsidRDefault="00BD1A65" w:rsidP="00F717E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А С</w:t>
      </w:r>
      <w:r w:rsidR="00ED480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D53B5">
        <w:rPr>
          <w:rFonts w:ascii="Times New Roman" w:hAnsi="Times New Roman" w:cs="Times New Roman"/>
          <w:b/>
          <w:sz w:val="24"/>
          <w:szCs w:val="28"/>
        </w:rPr>
        <w:t>П</w:t>
      </w:r>
      <w:r>
        <w:rPr>
          <w:rFonts w:ascii="Times New Roman" w:hAnsi="Times New Roman" w:cs="Times New Roman"/>
          <w:b/>
          <w:sz w:val="24"/>
          <w:szCs w:val="28"/>
        </w:rPr>
        <w:t xml:space="preserve"> О Р Я Ж Е Н И Е</w:t>
      </w:r>
    </w:p>
    <w:p w:rsidR="003F2149" w:rsidRPr="00276091" w:rsidRDefault="004E3E5B" w:rsidP="008D1319">
      <w:pPr>
        <w:rPr>
          <w:rFonts w:ascii="Times New Roman" w:hAnsi="Times New Roman" w:cs="Times New Roman"/>
          <w:b/>
          <w:sz w:val="24"/>
          <w:szCs w:val="28"/>
        </w:rPr>
      </w:pPr>
      <w:r w:rsidRPr="00276091">
        <w:rPr>
          <w:rFonts w:ascii="Times New Roman" w:hAnsi="Times New Roman" w:cs="Times New Roman"/>
          <w:b/>
          <w:sz w:val="24"/>
          <w:szCs w:val="28"/>
        </w:rPr>
        <w:t xml:space="preserve">От </w:t>
      </w:r>
      <w:r w:rsidR="00D534AA">
        <w:rPr>
          <w:rFonts w:ascii="Times New Roman" w:hAnsi="Times New Roman" w:cs="Times New Roman"/>
          <w:b/>
          <w:sz w:val="24"/>
          <w:szCs w:val="28"/>
        </w:rPr>
        <w:t>04</w:t>
      </w:r>
      <w:r w:rsidR="008D1319" w:rsidRPr="00276091">
        <w:rPr>
          <w:rFonts w:ascii="Times New Roman" w:hAnsi="Times New Roman" w:cs="Times New Roman"/>
          <w:b/>
          <w:sz w:val="24"/>
          <w:szCs w:val="28"/>
        </w:rPr>
        <w:t>.0</w:t>
      </w:r>
      <w:r w:rsidR="00F1484C">
        <w:rPr>
          <w:rFonts w:ascii="Times New Roman" w:hAnsi="Times New Roman" w:cs="Times New Roman"/>
          <w:b/>
          <w:sz w:val="24"/>
          <w:szCs w:val="28"/>
        </w:rPr>
        <w:t>7</w:t>
      </w:r>
      <w:r w:rsidR="008D1319" w:rsidRPr="00276091">
        <w:rPr>
          <w:rFonts w:ascii="Times New Roman" w:hAnsi="Times New Roman" w:cs="Times New Roman"/>
          <w:b/>
          <w:sz w:val="24"/>
          <w:szCs w:val="28"/>
        </w:rPr>
        <w:t>.</w:t>
      </w:r>
      <w:r w:rsidR="00D534AA">
        <w:rPr>
          <w:rFonts w:ascii="Times New Roman" w:hAnsi="Times New Roman" w:cs="Times New Roman"/>
          <w:b/>
          <w:sz w:val="24"/>
          <w:szCs w:val="28"/>
        </w:rPr>
        <w:t>2024</w:t>
      </w:r>
      <w:r w:rsidR="006017D1" w:rsidRPr="0027609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D1319" w:rsidRPr="00276091">
        <w:rPr>
          <w:rFonts w:ascii="Times New Roman" w:hAnsi="Times New Roman" w:cs="Times New Roman"/>
          <w:b/>
          <w:sz w:val="24"/>
          <w:szCs w:val="28"/>
        </w:rPr>
        <w:t xml:space="preserve">г.                    </w:t>
      </w:r>
      <w:r w:rsidR="00F717EE" w:rsidRPr="00276091">
        <w:rPr>
          <w:rFonts w:ascii="Times New Roman" w:hAnsi="Times New Roman" w:cs="Times New Roman"/>
          <w:b/>
          <w:sz w:val="24"/>
          <w:szCs w:val="28"/>
        </w:rPr>
        <w:t xml:space="preserve">                    </w:t>
      </w:r>
      <w:r w:rsidR="00BD1A65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="000B7A53" w:rsidRPr="00276091">
        <w:rPr>
          <w:rFonts w:ascii="Times New Roman" w:hAnsi="Times New Roman" w:cs="Times New Roman"/>
          <w:b/>
          <w:sz w:val="24"/>
          <w:szCs w:val="28"/>
        </w:rPr>
        <w:t xml:space="preserve"> № </w:t>
      </w:r>
      <w:r w:rsidR="008D1319" w:rsidRPr="0027609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534AA">
        <w:rPr>
          <w:rFonts w:ascii="Times New Roman" w:hAnsi="Times New Roman" w:cs="Times New Roman"/>
          <w:b/>
          <w:sz w:val="24"/>
          <w:szCs w:val="28"/>
        </w:rPr>
        <w:t>23</w:t>
      </w:r>
      <w:r w:rsidR="008D1319" w:rsidRPr="0027609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6019C" w:rsidRPr="00276091">
        <w:rPr>
          <w:rFonts w:ascii="Times New Roman" w:hAnsi="Times New Roman" w:cs="Times New Roman"/>
          <w:b/>
          <w:sz w:val="24"/>
          <w:szCs w:val="28"/>
        </w:rPr>
        <w:t xml:space="preserve">                  </w:t>
      </w:r>
      <w:r w:rsidRPr="00276091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F717EE" w:rsidRPr="00276091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276091">
        <w:rPr>
          <w:rFonts w:ascii="Times New Roman" w:hAnsi="Times New Roman" w:cs="Times New Roman"/>
          <w:b/>
          <w:sz w:val="24"/>
          <w:szCs w:val="28"/>
        </w:rPr>
        <w:t xml:space="preserve">                       </w:t>
      </w:r>
      <w:r w:rsidR="00F717EE" w:rsidRPr="00276091"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="008D1319" w:rsidRPr="00276091">
        <w:rPr>
          <w:rFonts w:ascii="Times New Roman" w:hAnsi="Times New Roman" w:cs="Times New Roman"/>
          <w:b/>
          <w:sz w:val="24"/>
          <w:szCs w:val="28"/>
        </w:rPr>
        <w:t xml:space="preserve">  п. Уоян</w:t>
      </w:r>
    </w:p>
    <w:p w:rsidR="00F1484C" w:rsidRDefault="003B27C5" w:rsidP="003C4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B5">
        <w:rPr>
          <w:rFonts w:ascii="Times New Roman" w:hAnsi="Times New Roman" w:cs="Times New Roman"/>
          <w:b/>
          <w:sz w:val="28"/>
          <w:szCs w:val="28"/>
        </w:rPr>
        <w:t>О</w:t>
      </w:r>
      <w:r w:rsidR="002473C0" w:rsidRPr="00CD5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84C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Pr="00CD53B5">
        <w:rPr>
          <w:rFonts w:ascii="Times New Roman" w:hAnsi="Times New Roman" w:cs="Times New Roman"/>
          <w:b/>
          <w:sz w:val="28"/>
          <w:szCs w:val="28"/>
        </w:rPr>
        <w:t xml:space="preserve"> месячника </w:t>
      </w:r>
      <w:r w:rsidR="003C454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1484C">
        <w:rPr>
          <w:rFonts w:ascii="Times New Roman" w:hAnsi="Times New Roman" w:cs="Times New Roman"/>
          <w:b/>
          <w:sz w:val="28"/>
          <w:szCs w:val="28"/>
        </w:rPr>
        <w:t>благоустройству</w:t>
      </w:r>
      <w:r w:rsidR="00D534AA">
        <w:rPr>
          <w:rFonts w:ascii="Times New Roman" w:hAnsi="Times New Roman" w:cs="Times New Roman"/>
          <w:b/>
          <w:sz w:val="28"/>
          <w:szCs w:val="28"/>
        </w:rPr>
        <w:t xml:space="preserve"> территории, фасадов учреждений </w:t>
      </w:r>
      <w:proofErr w:type="spellStart"/>
      <w:r w:rsidR="00F1484C">
        <w:rPr>
          <w:rFonts w:ascii="Times New Roman" w:hAnsi="Times New Roman" w:cs="Times New Roman"/>
          <w:b/>
          <w:sz w:val="28"/>
          <w:szCs w:val="28"/>
        </w:rPr>
        <w:t>ТОСов</w:t>
      </w:r>
      <w:proofErr w:type="spellEnd"/>
      <w:r w:rsidR="003C4547">
        <w:rPr>
          <w:rFonts w:ascii="Times New Roman" w:hAnsi="Times New Roman" w:cs="Times New Roman"/>
          <w:b/>
          <w:sz w:val="28"/>
          <w:szCs w:val="28"/>
        </w:rPr>
        <w:t>, торговых точек</w:t>
      </w:r>
    </w:p>
    <w:p w:rsidR="002221C7" w:rsidRPr="00CD53B5" w:rsidRDefault="00F1484C" w:rsidP="00222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2221C7" w:rsidRPr="00CD53B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221C7" w:rsidRPr="00CD53B5" w:rsidRDefault="002221C7" w:rsidP="00222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B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«Уоянское </w:t>
      </w:r>
      <w:proofErr w:type="gramStart"/>
      <w:r w:rsidRPr="00CD53B5">
        <w:rPr>
          <w:rFonts w:ascii="Times New Roman" w:hAnsi="Times New Roman" w:cs="Times New Roman"/>
          <w:b/>
          <w:sz w:val="28"/>
          <w:szCs w:val="28"/>
        </w:rPr>
        <w:t>эвенкийское</w:t>
      </w:r>
      <w:proofErr w:type="gramEnd"/>
      <w:r w:rsidRPr="00CD53B5">
        <w:rPr>
          <w:rFonts w:ascii="Times New Roman" w:hAnsi="Times New Roman" w:cs="Times New Roman"/>
          <w:b/>
          <w:sz w:val="28"/>
          <w:szCs w:val="28"/>
        </w:rPr>
        <w:t>»</w:t>
      </w:r>
    </w:p>
    <w:p w:rsidR="003F2149" w:rsidRPr="00CD53B5" w:rsidRDefault="003F2149" w:rsidP="003B27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55A" w:rsidRPr="009C7EAB" w:rsidRDefault="003B27C5" w:rsidP="00E06B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EAB">
        <w:rPr>
          <w:rFonts w:ascii="Times New Roman" w:hAnsi="Times New Roman" w:cs="Times New Roman"/>
          <w:sz w:val="28"/>
          <w:szCs w:val="28"/>
        </w:rPr>
        <w:t xml:space="preserve">                  В целях </w:t>
      </w:r>
      <w:r w:rsidR="002221C7" w:rsidRPr="009C7EAB">
        <w:rPr>
          <w:rFonts w:ascii="Times New Roman" w:hAnsi="Times New Roman" w:cs="Times New Roman"/>
          <w:sz w:val="28"/>
          <w:szCs w:val="28"/>
        </w:rPr>
        <w:t>улучшения</w:t>
      </w:r>
      <w:r w:rsidRPr="009C7EAB">
        <w:rPr>
          <w:rFonts w:ascii="Times New Roman" w:hAnsi="Times New Roman" w:cs="Times New Roman"/>
          <w:sz w:val="28"/>
          <w:szCs w:val="28"/>
        </w:rPr>
        <w:t xml:space="preserve"> санитарного состояния и благоустройства территории муниципального образования сельского поселения «Уоянское эвенкийское»</w:t>
      </w:r>
      <w:r w:rsidR="005E355A" w:rsidRPr="009C7EA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2221C7" w:rsidRPr="009C7EAB">
        <w:rPr>
          <w:rFonts w:ascii="Times New Roman" w:hAnsi="Times New Roman" w:cs="Times New Roman"/>
          <w:sz w:val="28"/>
          <w:szCs w:val="28"/>
        </w:rPr>
        <w:t>Федеральным</w:t>
      </w:r>
      <w:r w:rsidR="005E355A" w:rsidRPr="009C7EA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221C7" w:rsidRPr="009C7EAB">
        <w:rPr>
          <w:rFonts w:ascii="Times New Roman" w:hAnsi="Times New Roman" w:cs="Times New Roman"/>
          <w:sz w:val="28"/>
          <w:szCs w:val="28"/>
        </w:rPr>
        <w:t>ом</w:t>
      </w:r>
      <w:r w:rsidR="005E355A" w:rsidRPr="009C7EAB">
        <w:rPr>
          <w:rFonts w:ascii="Times New Roman" w:hAnsi="Times New Roman" w:cs="Times New Roman"/>
          <w:sz w:val="28"/>
          <w:szCs w:val="28"/>
        </w:rPr>
        <w:t xml:space="preserve"> от 06.10.2003г. № 131-</w:t>
      </w:r>
      <w:r w:rsidR="00F1484C">
        <w:rPr>
          <w:rFonts w:ascii="Times New Roman" w:hAnsi="Times New Roman" w:cs="Times New Roman"/>
          <w:sz w:val="28"/>
          <w:szCs w:val="28"/>
        </w:rPr>
        <w:t xml:space="preserve"> </w:t>
      </w:r>
      <w:r w:rsidR="005E355A" w:rsidRPr="009C7EAB">
        <w:rPr>
          <w:rFonts w:ascii="Times New Roman" w:hAnsi="Times New Roman" w:cs="Times New Roman"/>
          <w:sz w:val="28"/>
          <w:szCs w:val="28"/>
        </w:rPr>
        <w:t>ФЗ «Об общих принципах организации органов местного самоуправления в Российской Федерации»,</w:t>
      </w:r>
      <w:r w:rsidR="002221C7" w:rsidRPr="009C7EAB">
        <w:rPr>
          <w:rFonts w:ascii="Times New Roman" w:hAnsi="Times New Roman" w:cs="Times New Roman"/>
          <w:sz w:val="28"/>
          <w:szCs w:val="28"/>
        </w:rPr>
        <w:t xml:space="preserve"> Уставом МО сельского поселения «Уоянское эвенкийское»,</w:t>
      </w:r>
      <w:r w:rsidR="005E355A" w:rsidRPr="009C7EAB">
        <w:rPr>
          <w:rFonts w:ascii="Times New Roman" w:hAnsi="Times New Roman" w:cs="Times New Roman"/>
          <w:sz w:val="28"/>
          <w:szCs w:val="28"/>
        </w:rPr>
        <w:t xml:space="preserve"> </w:t>
      </w:r>
      <w:r w:rsidR="00F1484C"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="005E355A" w:rsidRPr="009C7EAB">
        <w:rPr>
          <w:rFonts w:ascii="Times New Roman" w:hAnsi="Times New Roman" w:cs="Times New Roman"/>
          <w:b/>
          <w:sz w:val="28"/>
          <w:szCs w:val="28"/>
        </w:rPr>
        <w:t>:</w:t>
      </w:r>
    </w:p>
    <w:p w:rsidR="00B23FF4" w:rsidRPr="00D534AA" w:rsidRDefault="008D0AF2" w:rsidP="00D534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EAB">
        <w:rPr>
          <w:rFonts w:ascii="Times New Roman" w:hAnsi="Times New Roman" w:cs="Times New Roman"/>
          <w:sz w:val="28"/>
          <w:szCs w:val="28"/>
        </w:rPr>
        <w:t xml:space="preserve">Объявить </w:t>
      </w:r>
      <w:r w:rsidR="005E355A" w:rsidRPr="009C7EAB">
        <w:rPr>
          <w:rFonts w:ascii="Times New Roman" w:hAnsi="Times New Roman" w:cs="Times New Roman"/>
          <w:sz w:val="28"/>
          <w:szCs w:val="28"/>
        </w:rPr>
        <w:t xml:space="preserve"> </w:t>
      </w:r>
      <w:r w:rsidR="005E355A" w:rsidRPr="009C7EAB">
        <w:rPr>
          <w:rFonts w:ascii="Times New Roman" w:hAnsi="Times New Roman" w:cs="Times New Roman"/>
          <w:b/>
          <w:sz w:val="28"/>
          <w:szCs w:val="28"/>
        </w:rPr>
        <w:t>с</w:t>
      </w:r>
      <w:r w:rsidRPr="009C7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547">
        <w:rPr>
          <w:rFonts w:ascii="Times New Roman" w:hAnsi="Times New Roman" w:cs="Times New Roman"/>
          <w:b/>
          <w:sz w:val="28"/>
          <w:szCs w:val="28"/>
        </w:rPr>
        <w:t xml:space="preserve"> 08</w:t>
      </w:r>
      <w:r w:rsidR="00D534AA">
        <w:rPr>
          <w:rFonts w:ascii="Times New Roman" w:hAnsi="Times New Roman" w:cs="Times New Roman"/>
          <w:b/>
          <w:sz w:val="28"/>
          <w:szCs w:val="28"/>
        </w:rPr>
        <w:t xml:space="preserve"> июля по 22 июля</w:t>
      </w:r>
      <w:r w:rsidR="00F14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113">
        <w:rPr>
          <w:rFonts w:ascii="Times New Roman" w:hAnsi="Times New Roman" w:cs="Times New Roman"/>
          <w:b/>
          <w:sz w:val="28"/>
          <w:szCs w:val="28"/>
        </w:rPr>
        <w:t>2024</w:t>
      </w:r>
      <w:r w:rsidR="005E355A" w:rsidRPr="009C7E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C7EAB">
        <w:rPr>
          <w:rFonts w:ascii="Times New Roman" w:hAnsi="Times New Roman" w:cs="Times New Roman"/>
          <w:sz w:val="28"/>
          <w:szCs w:val="28"/>
        </w:rPr>
        <w:t xml:space="preserve"> месячник по санитарной очистке и благоустройству территории</w:t>
      </w:r>
      <w:r w:rsidR="00F1484C">
        <w:rPr>
          <w:rFonts w:ascii="Times New Roman" w:hAnsi="Times New Roman" w:cs="Times New Roman"/>
          <w:sz w:val="28"/>
          <w:szCs w:val="28"/>
        </w:rPr>
        <w:t xml:space="preserve">, </w:t>
      </w:r>
      <w:r w:rsidR="00F1484C" w:rsidRPr="00A5375F">
        <w:rPr>
          <w:rFonts w:ascii="Times New Roman" w:hAnsi="Times New Roman" w:cs="Times New Roman"/>
          <w:sz w:val="28"/>
          <w:szCs w:val="28"/>
        </w:rPr>
        <w:t>фасадов</w:t>
      </w:r>
      <w:r w:rsidR="00660C74" w:rsidRPr="00A5375F">
        <w:rPr>
          <w:rFonts w:ascii="Times New Roman" w:hAnsi="Times New Roman" w:cs="Times New Roman"/>
          <w:sz w:val="28"/>
          <w:szCs w:val="28"/>
        </w:rPr>
        <w:t xml:space="preserve"> (</w:t>
      </w:r>
      <w:r w:rsidR="00CC4113" w:rsidRPr="00A5375F">
        <w:rPr>
          <w:rFonts w:ascii="Times New Roman" w:hAnsi="Times New Roman" w:cs="Times New Roman"/>
          <w:sz w:val="28"/>
          <w:szCs w:val="28"/>
        </w:rPr>
        <w:t>ремонт и окрашивание изгородей</w:t>
      </w:r>
      <w:r w:rsidR="00E03C98" w:rsidRPr="00A5375F">
        <w:rPr>
          <w:rFonts w:ascii="Times New Roman" w:hAnsi="Times New Roman" w:cs="Times New Roman"/>
          <w:sz w:val="28"/>
          <w:szCs w:val="28"/>
        </w:rPr>
        <w:t xml:space="preserve">, </w:t>
      </w:r>
      <w:r w:rsidR="00660C74" w:rsidRPr="00A5375F">
        <w:rPr>
          <w:rFonts w:ascii="Times New Roman" w:hAnsi="Times New Roman" w:cs="Times New Roman"/>
          <w:sz w:val="28"/>
          <w:szCs w:val="28"/>
        </w:rPr>
        <w:t>палисадников</w:t>
      </w:r>
      <w:r w:rsidR="00D534AA" w:rsidRPr="00A5375F">
        <w:rPr>
          <w:rFonts w:ascii="Times New Roman" w:hAnsi="Times New Roman" w:cs="Times New Roman"/>
          <w:sz w:val="28"/>
          <w:szCs w:val="28"/>
        </w:rPr>
        <w:t>, тротуаров</w:t>
      </w:r>
      <w:r w:rsidR="00B23FF4" w:rsidRPr="00A5375F">
        <w:rPr>
          <w:rFonts w:ascii="Times New Roman" w:hAnsi="Times New Roman" w:cs="Times New Roman"/>
          <w:sz w:val="28"/>
          <w:szCs w:val="28"/>
        </w:rPr>
        <w:t xml:space="preserve"> и др.</w:t>
      </w:r>
      <w:r w:rsidR="00E03C98" w:rsidRPr="00A5375F">
        <w:rPr>
          <w:rFonts w:ascii="Times New Roman" w:hAnsi="Times New Roman" w:cs="Times New Roman"/>
          <w:sz w:val="28"/>
          <w:szCs w:val="28"/>
        </w:rPr>
        <w:t>)</w:t>
      </w:r>
      <w:r w:rsidR="00CC4113">
        <w:rPr>
          <w:rFonts w:ascii="Times New Roman" w:hAnsi="Times New Roman" w:cs="Times New Roman"/>
          <w:sz w:val="28"/>
          <w:szCs w:val="28"/>
        </w:rPr>
        <w:t xml:space="preserve"> </w:t>
      </w:r>
      <w:r w:rsidR="00F1484C">
        <w:rPr>
          <w:rFonts w:ascii="Times New Roman" w:hAnsi="Times New Roman" w:cs="Times New Roman"/>
          <w:sz w:val="28"/>
          <w:szCs w:val="28"/>
        </w:rPr>
        <w:t xml:space="preserve"> учреждений, </w:t>
      </w:r>
      <w:proofErr w:type="spellStart"/>
      <w:r w:rsidR="00F1484C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D534AA">
        <w:rPr>
          <w:rFonts w:ascii="Times New Roman" w:hAnsi="Times New Roman" w:cs="Times New Roman"/>
          <w:sz w:val="28"/>
          <w:szCs w:val="28"/>
        </w:rPr>
        <w:t>, торговых точек</w:t>
      </w:r>
      <w:r w:rsidR="00F1484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9C7EAB">
        <w:rPr>
          <w:rFonts w:ascii="Times New Roman" w:hAnsi="Times New Roman" w:cs="Times New Roman"/>
          <w:sz w:val="28"/>
          <w:szCs w:val="28"/>
        </w:rPr>
        <w:t xml:space="preserve"> МО сельского поселения «Уоянское эвенкийское»</w:t>
      </w:r>
      <w:r w:rsidR="00660C74">
        <w:rPr>
          <w:rFonts w:ascii="Times New Roman" w:hAnsi="Times New Roman" w:cs="Times New Roman"/>
          <w:sz w:val="28"/>
          <w:szCs w:val="28"/>
        </w:rPr>
        <w:t>,</w:t>
      </w:r>
      <w:r w:rsidRPr="009C7EAB">
        <w:rPr>
          <w:rFonts w:ascii="Times New Roman" w:hAnsi="Times New Roman" w:cs="Times New Roman"/>
          <w:sz w:val="28"/>
          <w:szCs w:val="28"/>
        </w:rPr>
        <w:t xml:space="preserve">  </w:t>
      </w:r>
      <w:r w:rsidRPr="009C7EAB">
        <w:rPr>
          <w:rFonts w:ascii="Times New Roman" w:hAnsi="Times New Roman" w:cs="Times New Roman"/>
          <w:b/>
          <w:sz w:val="28"/>
          <w:szCs w:val="28"/>
        </w:rPr>
        <w:t xml:space="preserve">с проведением </w:t>
      </w:r>
      <w:r w:rsidR="005B5606" w:rsidRPr="009C7EAB">
        <w:rPr>
          <w:rFonts w:ascii="Times New Roman" w:hAnsi="Times New Roman" w:cs="Times New Roman"/>
          <w:b/>
          <w:sz w:val="28"/>
          <w:szCs w:val="28"/>
        </w:rPr>
        <w:t xml:space="preserve">субботников  </w:t>
      </w:r>
      <w:r w:rsidR="00CD53B5" w:rsidRPr="009C7EA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534AA">
        <w:rPr>
          <w:rFonts w:ascii="Times New Roman" w:hAnsi="Times New Roman" w:cs="Times New Roman"/>
          <w:b/>
          <w:sz w:val="28"/>
          <w:szCs w:val="28"/>
        </w:rPr>
        <w:t>08 июля  по 22 июля</w:t>
      </w:r>
      <w:r w:rsidR="00F14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113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9C7EA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5B5606" w:rsidRDefault="005E355A" w:rsidP="00D534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EAB">
        <w:rPr>
          <w:rFonts w:ascii="Times New Roman" w:hAnsi="Times New Roman" w:cs="Times New Roman"/>
          <w:sz w:val="28"/>
          <w:szCs w:val="28"/>
        </w:rPr>
        <w:t>Утвердить</w:t>
      </w:r>
      <w:r w:rsidR="00FF3A54" w:rsidRPr="009C7EAB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9C7EAB">
        <w:rPr>
          <w:rFonts w:ascii="Times New Roman" w:hAnsi="Times New Roman" w:cs="Times New Roman"/>
          <w:sz w:val="28"/>
          <w:szCs w:val="28"/>
        </w:rPr>
        <w:t xml:space="preserve"> перечень территорий</w:t>
      </w:r>
      <w:r w:rsidR="008D0AF2" w:rsidRPr="009C7EAB">
        <w:rPr>
          <w:rFonts w:ascii="Times New Roman" w:hAnsi="Times New Roman" w:cs="Times New Roman"/>
          <w:sz w:val="28"/>
          <w:szCs w:val="28"/>
        </w:rPr>
        <w:t>.</w:t>
      </w:r>
      <w:r w:rsidR="00A5375F">
        <w:rPr>
          <w:rFonts w:ascii="Times New Roman" w:hAnsi="Times New Roman" w:cs="Times New Roman"/>
          <w:sz w:val="28"/>
          <w:szCs w:val="28"/>
        </w:rPr>
        <w:t xml:space="preserve"> </w:t>
      </w:r>
      <w:r w:rsidR="006568A2"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D534AA" w:rsidRPr="00D534AA" w:rsidRDefault="00D534AA" w:rsidP="00D534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568A2">
        <w:rPr>
          <w:rFonts w:ascii="Times New Roman" w:hAnsi="Times New Roman" w:cs="Times New Roman"/>
          <w:sz w:val="28"/>
          <w:szCs w:val="28"/>
        </w:rPr>
        <w:t>комиссию по 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территорий и фасадов</w:t>
      </w:r>
      <w:r w:rsidRPr="00D53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торговых 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AB">
        <w:rPr>
          <w:rFonts w:ascii="Times New Roman" w:hAnsi="Times New Roman" w:cs="Times New Roman"/>
          <w:sz w:val="28"/>
          <w:szCs w:val="28"/>
        </w:rPr>
        <w:t xml:space="preserve"> </w:t>
      </w:r>
      <w:r w:rsidR="006568A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568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568A2">
        <w:rPr>
          <w:rFonts w:ascii="Times New Roman" w:hAnsi="Times New Roman" w:cs="Times New Roman"/>
          <w:sz w:val="28"/>
          <w:szCs w:val="28"/>
        </w:rPr>
        <w:t>риложение № 2)</w:t>
      </w:r>
    </w:p>
    <w:p w:rsidR="00CD53B5" w:rsidRPr="00F1484C" w:rsidRDefault="00D534AA" w:rsidP="00F1484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38322B" w:rsidRPr="009C7EAB">
        <w:rPr>
          <w:rFonts w:ascii="Times New Roman" w:hAnsi="Times New Roman" w:cs="Times New Roman"/>
          <w:sz w:val="28"/>
          <w:szCs w:val="28"/>
        </w:rPr>
        <w:t xml:space="preserve"> учреждений, председателям</w:t>
      </w:r>
      <w:r w:rsidR="00F14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84C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F148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торговых точек</w:t>
      </w:r>
      <w:r w:rsidR="00F1484C">
        <w:rPr>
          <w:rFonts w:ascii="Times New Roman" w:hAnsi="Times New Roman" w:cs="Times New Roman"/>
          <w:sz w:val="28"/>
          <w:szCs w:val="28"/>
        </w:rPr>
        <w:t xml:space="preserve"> </w:t>
      </w:r>
      <w:r w:rsidR="0038322B" w:rsidRPr="009C7EAB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6568A2">
        <w:rPr>
          <w:rFonts w:ascii="Times New Roman" w:hAnsi="Times New Roman" w:cs="Times New Roman"/>
          <w:sz w:val="28"/>
          <w:szCs w:val="28"/>
        </w:rPr>
        <w:t xml:space="preserve">постоянный </w:t>
      </w:r>
      <w:proofErr w:type="gramStart"/>
      <w:r w:rsidR="0038322B" w:rsidRPr="009C7E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322B" w:rsidRPr="009C7EAB">
        <w:rPr>
          <w:rFonts w:ascii="Times New Roman" w:hAnsi="Times New Roman" w:cs="Times New Roman"/>
          <w:sz w:val="28"/>
          <w:szCs w:val="28"/>
        </w:rPr>
        <w:t xml:space="preserve"> санитарным состоянием и благоустройством территорий и прилегающих территорий.</w:t>
      </w:r>
    </w:p>
    <w:p w:rsidR="005E355A" w:rsidRPr="009C7EAB" w:rsidRDefault="00CD53B5" w:rsidP="00CD53B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EAB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="009C7EAB" w:rsidRPr="009C7EAB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="005E355A" w:rsidRPr="009C7EAB">
        <w:rPr>
          <w:rFonts w:ascii="Times New Roman" w:hAnsi="Times New Roman" w:cs="Times New Roman"/>
          <w:sz w:val="28"/>
          <w:szCs w:val="28"/>
        </w:rPr>
        <w:t>.</w:t>
      </w:r>
    </w:p>
    <w:p w:rsidR="005E355A" w:rsidRDefault="005E355A" w:rsidP="005E355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E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EAB">
        <w:rPr>
          <w:rFonts w:ascii="Times New Roman" w:hAnsi="Times New Roman" w:cs="Times New Roman"/>
          <w:sz w:val="28"/>
          <w:szCs w:val="28"/>
        </w:rPr>
        <w:t xml:space="preserve"> и</w:t>
      </w:r>
      <w:r w:rsidR="00CD53B5" w:rsidRPr="009C7EAB">
        <w:rPr>
          <w:rFonts w:ascii="Times New Roman" w:hAnsi="Times New Roman" w:cs="Times New Roman"/>
          <w:sz w:val="28"/>
          <w:szCs w:val="28"/>
        </w:rPr>
        <w:t>сполнением данного распоряжения</w:t>
      </w:r>
      <w:r w:rsidRPr="009C7EA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568A2" w:rsidRPr="009C7EAB" w:rsidRDefault="006568A2" w:rsidP="006568A2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319" w:rsidRPr="009C7EAB" w:rsidRDefault="008D1319" w:rsidP="008D1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EAB">
        <w:rPr>
          <w:rFonts w:ascii="Times New Roman" w:hAnsi="Times New Roman" w:cs="Times New Roman"/>
          <w:b/>
          <w:sz w:val="28"/>
          <w:szCs w:val="28"/>
        </w:rPr>
        <w:t>Глава – Руководитель администрации</w:t>
      </w:r>
    </w:p>
    <w:p w:rsidR="009C7EAB" w:rsidRPr="009C7EAB" w:rsidRDefault="008D1319" w:rsidP="009C7E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EAB">
        <w:rPr>
          <w:rFonts w:ascii="Times New Roman" w:hAnsi="Times New Roman" w:cs="Times New Roman"/>
          <w:b/>
          <w:sz w:val="28"/>
          <w:szCs w:val="28"/>
        </w:rPr>
        <w:t xml:space="preserve">МО СП «Уоянское эвенкийское»        </w:t>
      </w:r>
      <w:r w:rsidR="009C7E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9C7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EAB" w:rsidRPr="009C7EAB">
        <w:rPr>
          <w:rFonts w:ascii="Times New Roman" w:hAnsi="Times New Roman" w:cs="Times New Roman"/>
          <w:b/>
          <w:sz w:val="28"/>
          <w:szCs w:val="28"/>
        </w:rPr>
        <w:t>Г.Н. Галицкая</w:t>
      </w:r>
    </w:p>
    <w:p w:rsidR="009C7EAB" w:rsidRDefault="008D1319" w:rsidP="003F21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E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032934" w:rsidRPr="009C7EA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C7EA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C7EAB" w:rsidRDefault="009C7EAB" w:rsidP="003F21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EAB" w:rsidRDefault="009C7EAB" w:rsidP="003F21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3A54" w:rsidRPr="00D534AA" w:rsidRDefault="009C7EAB" w:rsidP="00CD53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6568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FF3A54" w:rsidRPr="00D534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68A2">
        <w:rPr>
          <w:rFonts w:ascii="Times New Roman" w:hAnsi="Times New Roman" w:cs="Times New Roman"/>
          <w:sz w:val="28"/>
          <w:szCs w:val="28"/>
        </w:rPr>
        <w:t>№ 1</w:t>
      </w:r>
    </w:p>
    <w:p w:rsidR="00FF3A54" w:rsidRPr="00D534AA" w:rsidRDefault="00D534AA" w:rsidP="00FF3A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F3A54" w:rsidRPr="00D534AA">
        <w:rPr>
          <w:rFonts w:ascii="Times New Roman" w:hAnsi="Times New Roman" w:cs="Times New Roman"/>
          <w:sz w:val="28"/>
          <w:szCs w:val="28"/>
        </w:rPr>
        <w:t xml:space="preserve"> </w:t>
      </w:r>
      <w:r w:rsidR="009E224A" w:rsidRPr="00D534AA">
        <w:rPr>
          <w:rFonts w:ascii="Times New Roman" w:hAnsi="Times New Roman" w:cs="Times New Roman"/>
          <w:sz w:val="28"/>
          <w:szCs w:val="28"/>
        </w:rPr>
        <w:t>распоряжению</w:t>
      </w:r>
      <w:r w:rsidR="00FF3A54" w:rsidRPr="00D534AA">
        <w:rPr>
          <w:rFonts w:ascii="Times New Roman" w:hAnsi="Times New Roman" w:cs="Times New Roman"/>
          <w:sz w:val="28"/>
          <w:szCs w:val="28"/>
        </w:rPr>
        <w:t xml:space="preserve"> главы МО СП</w:t>
      </w:r>
    </w:p>
    <w:p w:rsidR="00FF3A54" w:rsidRPr="00D534AA" w:rsidRDefault="00FF3A54" w:rsidP="00FF3A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34AA">
        <w:rPr>
          <w:rFonts w:ascii="Times New Roman" w:hAnsi="Times New Roman" w:cs="Times New Roman"/>
          <w:sz w:val="28"/>
          <w:szCs w:val="28"/>
        </w:rPr>
        <w:t>«Уоянское эвенкийское»</w:t>
      </w:r>
    </w:p>
    <w:p w:rsidR="00FF3A54" w:rsidRPr="00D534AA" w:rsidRDefault="00D534AA" w:rsidP="00FF3A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</w:t>
      </w:r>
      <w:r w:rsidR="00E03C98" w:rsidRPr="00D534AA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.2024г. № 23</w:t>
      </w:r>
    </w:p>
    <w:p w:rsidR="00FF3A54" w:rsidRPr="00276091" w:rsidRDefault="00FF3A54" w:rsidP="00FF3A54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</w:p>
    <w:p w:rsidR="00FF3A54" w:rsidRPr="006650D5" w:rsidRDefault="00FF3A54" w:rsidP="00FF3A54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6650D5">
        <w:rPr>
          <w:rFonts w:ascii="Times New Roman" w:hAnsi="Times New Roman" w:cs="Times New Roman"/>
          <w:b/>
          <w:szCs w:val="28"/>
        </w:rPr>
        <w:t>ПЕРЕЧЕНЬ</w:t>
      </w:r>
    </w:p>
    <w:p w:rsidR="00FF3A54" w:rsidRPr="00CD53B5" w:rsidRDefault="006650D5" w:rsidP="00FF3A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3B5">
        <w:rPr>
          <w:rFonts w:ascii="Times New Roman" w:hAnsi="Times New Roman" w:cs="Times New Roman"/>
          <w:sz w:val="28"/>
          <w:szCs w:val="28"/>
        </w:rPr>
        <w:t>т</w:t>
      </w:r>
      <w:r w:rsidR="00FF3A54" w:rsidRPr="00CD53B5">
        <w:rPr>
          <w:rFonts w:ascii="Times New Roman" w:hAnsi="Times New Roman" w:cs="Times New Roman"/>
          <w:sz w:val="28"/>
          <w:szCs w:val="28"/>
        </w:rPr>
        <w:t>ерриторий п. Уоя</w:t>
      </w:r>
      <w:r w:rsidR="00A006BF">
        <w:rPr>
          <w:rFonts w:ascii="Times New Roman" w:hAnsi="Times New Roman" w:cs="Times New Roman"/>
          <w:sz w:val="28"/>
          <w:szCs w:val="28"/>
        </w:rPr>
        <w:t xml:space="preserve">н, закрепленных за </w:t>
      </w:r>
      <w:r w:rsidR="00FF3A54" w:rsidRPr="00CD53B5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Pr="00CD5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3B5">
        <w:rPr>
          <w:rFonts w:ascii="Times New Roman" w:hAnsi="Times New Roman" w:cs="Times New Roman"/>
          <w:sz w:val="28"/>
          <w:szCs w:val="28"/>
        </w:rPr>
        <w:t>ТОСами</w:t>
      </w:r>
      <w:proofErr w:type="spellEnd"/>
      <w:r w:rsidR="00A006BF">
        <w:rPr>
          <w:rFonts w:ascii="Times New Roman" w:hAnsi="Times New Roman" w:cs="Times New Roman"/>
          <w:sz w:val="28"/>
          <w:szCs w:val="28"/>
        </w:rPr>
        <w:t>, торговыми точками</w:t>
      </w:r>
    </w:p>
    <w:p w:rsidR="00FF3A54" w:rsidRPr="00CD53B5" w:rsidRDefault="00FF3A54" w:rsidP="00FF3A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6130"/>
        <w:gridCol w:w="3474"/>
      </w:tblGrid>
      <w:tr w:rsidR="00FF3A54" w:rsidRPr="00CD53B5" w:rsidTr="00FF3A54">
        <w:tc>
          <w:tcPr>
            <w:tcW w:w="817" w:type="dxa"/>
          </w:tcPr>
          <w:p w:rsidR="00FF3A54" w:rsidRPr="00CD53B5" w:rsidRDefault="00FF3A54" w:rsidP="00FF3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53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53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53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30" w:type="dxa"/>
          </w:tcPr>
          <w:p w:rsidR="00FF3A54" w:rsidRPr="00CD53B5" w:rsidRDefault="00FF3A54" w:rsidP="00FF3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B5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3474" w:type="dxa"/>
          </w:tcPr>
          <w:p w:rsidR="00FF3A54" w:rsidRPr="00CD53B5" w:rsidRDefault="00FF3A54" w:rsidP="00FF3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B5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FF3A54" w:rsidRPr="00CD53B5" w:rsidTr="00FF3A54">
        <w:tc>
          <w:tcPr>
            <w:tcW w:w="817" w:type="dxa"/>
          </w:tcPr>
          <w:p w:rsidR="00FF3A54" w:rsidRPr="00CD53B5" w:rsidRDefault="00FF3A54" w:rsidP="00FF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FF3A54" w:rsidRPr="006568A2" w:rsidRDefault="00FF3A54" w:rsidP="001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МБУ КДЦ «Ангара» и прилегающая территория по адресу</w:t>
            </w:r>
            <w:r w:rsidR="001C70FB"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 ул. Набережная, 1а</w:t>
            </w:r>
          </w:p>
        </w:tc>
        <w:tc>
          <w:tcPr>
            <w:tcW w:w="3474" w:type="dxa"/>
          </w:tcPr>
          <w:p w:rsidR="00FF3A54" w:rsidRPr="006568A2" w:rsidRDefault="006568A2" w:rsidP="001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C70FB"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МБУ КДЦ «Ангара»  </w:t>
            </w: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Медведева К.А.</w:t>
            </w:r>
          </w:p>
        </w:tc>
      </w:tr>
      <w:tr w:rsidR="001C70FB" w:rsidRPr="00CD53B5" w:rsidTr="00FF3A54">
        <w:tc>
          <w:tcPr>
            <w:tcW w:w="817" w:type="dxa"/>
          </w:tcPr>
          <w:p w:rsidR="001C70FB" w:rsidRPr="00CD53B5" w:rsidRDefault="001C70FB" w:rsidP="00FF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0" w:type="dxa"/>
          </w:tcPr>
          <w:p w:rsidR="001C70FB" w:rsidRPr="006568A2" w:rsidRDefault="001C70FB" w:rsidP="0065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Здание детского сада </w:t>
            </w:r>
            <w:r w:rsidR="006568A2"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и прилегающая территория по адресу ул. Лесная, 2а</w:t>
            </w:r>
          </w:p>
        </w:tc>
        <w:tc>
          <w:tcPr>
            <w:tcW w:w="3474" w:type="dxa"/>
          </w:tcPr>
          <w:p w:rsidR="001C70FB" w:rsidRPr="006568A2" w:rsidRDefault="001C70FB" w:rsidP="001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E03C98"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  Сарычева</w:t>
            </w:r>
            <w:proofErr w:type="gramEnd"/>
            <w:r w:rsidR="00E03C98"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1C70FB" w:rsidRPr="00CD53B5" w:rsidTr="00FF3A54">
        <w:tc>
          <w:tcPr>
            <w:tcW w:w="817" w:type="dxa"/>
          </w:tcPr>
          <w:p w:rsidR="001C70FB" w:rsidRPr="00CD53B5" w:rsidRDefault="001C70FB" w:rsidP="00FF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0" w:type="dxa"/>
          </w:tcPr>
          <w:p w:rsidR="001C70FB" w:rsidRPr="006568A2" w:rsidRDefault="001C70FB" w:rsidP="001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Здание метеостанции, наблюдательная площадка и прилегающая территория по адресу ул. Заречная, 1</w:t>
            </w:r>
          </w:p>
        </w:tc>
        <w:tc>
          <w:tcPr>
            <w:tcW w:w="3474" w:type="dxa"/>
          </w:tcPr>
          <w:p w:rsidR="001C70FB" w:rsidRPr="006568A2" w:rsidRDefault="001C70FB" w:rsidP="001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6568A2"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 Медведева К.А.</w:t>
            </w:r>
          </w:p>
        </w:tc>
      </w:tr>
      <w:tr w:rsidR="001C70FB" w:rsidRPr="00CD53B5" w:rsidTr="00FF3A54">
        <w:tc>
          <w:tcPr>
            <w:tcW w:w="817" w:type="dxa"/>
          </w:tcPr>
          <w:p w:rsidR="001C70FB" w:rsidRPr="00CD53B5" w:rsidRDefault="006568A2" w:rsidP="00FF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0" w:type="dxa"/>
          </w:tcPr>
          <w:p w:rsidR="001C70FB" w:rsidRPr="006568A2" w:rsidRDefault="001C70FB" w:rsidP="001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Здание котельной и прилегающая территория по адресу ул. Набережная</w:t>
            </w:r>
          </w:p>
        </w:tc>
        <w:tc>
          <w:tcPr>
            <w:tcW w:w="3474" w:type="dxa"/>
          </w:tcPr>
          <w:p w:rsidR="001C70FB" w:rsidRPr="006568A2" w:rsidRDefault="006568A2" w:rsidP="001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«Гелио</w:t>
            </w: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с»  </w:t>
            </w:r>
            <w:proofErr w:type="spellStart"/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Скубиро</w:t>
            </w:r>
            <w:proofErr w:type="spellEnd"/>
            <w:r w:rsidR="00E03C98"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E03C98" w:rsidRPr="006568A2" w:rsidRDefault="00E03C98" w:rsidP="001C7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0FB" w:rsidRPr="00CD53B5" w:rsidTr="00FF3A54">
        <w:tc>
          <w:tcPr>
            <w:tcW w:w="817" w:type="dxa"/>
          </w:tcPr>
          <w:p w:rsidR="001C70FB" w:rsidRPr="00CD53B5" w:rsidRDefault="006568A2" w:rsidP="00FF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0" w:type="dxa"/>
          </w:tcPr>
          <w:p w:rsidR="001C70FB" w:rsidRPr="006568A2" w:rsidRDefault="001C70FB" w:rsidP="001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Здание ЭОРПК «</w:t>
            </w:r>
            <w:proofErr w:type="spellStart"/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Чильчигир</w:t>
            </w:r>
            <w:proofErr w:type="spellEnd"/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», фельдшерского пункта и прилегающая территория по адресу ул. Центральная, 12; 12А</w:t>
            </w:r>
          </w:p>
        </w:tc>
        <w:tc>
          <w:tcPr>
            <w:tcW w:w="3474" w:type="dxa"/>
          </w:tcPr>
          <w:p w:rsidR="001C70FB" w:rsidRPr="006568A2" w:rsidRDefault="001C70FB" w:rsidP="001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Зам. Председателя ЭОРПК «</w:t>
            </w:r>
            <w:proofErr w:type="spellStart"/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Чильчигир</w:t>
            </w:r>
            <w:proofErr w:type="spellEnd"/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», заведующая ФП</w:t>
            </w:r>
          </w:p>
          <w:p w:rsidR="00E03C98" w:rsidRPr="006568A2" w:rsidRDefault="006568A2" w:rsidP="001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Кузнецов</w:t>
            </w:r>
            <w:r w:rsidR="00E03C98" w:rsidRPr="006568A2">
              <w:rPr>
                <w:rFonts w:ascii="Times New Roman" w:hAnsi="Times New Roman" w:cs="Times New Roman"/>
                <w:sz w:val="28"/>
                <w:szCs w:val="28"/>
              </w:rPr>
              <w:t>а С.М.</w:t>
            </w:r>
          </w:p>
        </w:tc>
      </w:tr>
      <w:tr w:rsidR="00A54761" w:rsidRPr="00CD53B5" w:rsidTr="00FF3A54">
        <w:tc>
          <w:tcPr>
            <w:tcW w:w="817" w:type="dxa"/>
          </w:tcPr>
          <w:p w:rsidR="00A54761" w:rsidRPr="00CD53B5" w:rsidRDefault="006568A2" w:rsidP="00FF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0" w:type="dxa"/>
          </w:tcPr>
          <w:p w:rsidR="00A54761" w:rsidRPr="006568A2" w:rsidRDefault="00A54761" w:rsidP="001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базы и прилегающая территория по адресу Лесная, 15</w:t>
            </w:r>
          </w:p>
        </w:tc>
        <w:tc>
          <w:tcPr>
            <w:tcW w:w="3474" w:type="dxa"/>
          </w:tcPr>
          <w:p w:rsidR="00A54761" w:rsidRPr="006568A2" w:rsidRDefault="006568A2" w:rsidP="001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Директор «С</w:t>
            </w:r>
            <w:r w:rsidR="00A54761" w:rsidRPr="006568A2">
              <w:rPr>
                <w:rFonts w:ascii="Times New Roman" w:hAnsi="Times New Roman" w:cs="Times New Roman"/>
                <w:sz w:val="28"/>
                <w:szCs w:val="28"/>
              </w:rPr>
              <w:t>еверный</w:t>
            </w: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 лесхоз</w:t>
            </w:r>
            <w:r w:rsidR="00A54761" w:rsidRPr="006568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4761" w:rsidRPr="00CD53B5" w:rsidTr="00FF3A54">
        <w:tc>
          <w:tcPr>
            <w:tcW w:w="817" w:type="dxa"/>
          </w:tcPr>
          <w:p w:rsidR="00A54761" w:rsidRPr="00CD53B5" w:rsidRDefault="006568A2" w:rsidP="00FF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0" w:type="dxa"/>
          </w:tcPr>
          <w:p w:rsidR="00A54761" w:rsidRPr="006568A2" w:rsidRDefault="00A54761" w:rsidP="00A5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Здание магазина «Шанс» и прилегающая территория по адресу ул. Колхозная, 3</w:t>
            </w:r>
            <w:proofErr w:type="gramStart"/>
            <w:r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C98" w:rsidRPr="006568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3474" w:type="dxa"/>
          </w:tcPr>
          <w:p w:rsidR="00A54761" w:rsidRPr="006568A2" w:rsidRDefault="00A54761" w:rsidP="001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ИП Плотникова Е.В.</w:t>
            </w:r>
          </w:p>
        </w:tc>
      </w:tr>
      <w:tr w:rsidR="00A54761" w:rsidRPr="00CD53B5" w:rsidTr="00FF3A54">
        <w:tc>
          <w:tcPr>
            <w:tcW w:w="817" w:type="dxa"/>
          </w:tcPr>
          <w:p w:rsidR="00A54761" w:rsidRPr="00CD53B5" w:rsidRDefault="006568A2" w:rsidP="00FF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0" w:type="dxa"/>
          </w:tcPr>
          <w:p w:rsidR="00A54761" w:rsidRPr="006568A2" w:rsidRDefault="00A54761" w:rsidP="00A5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Территория ТОС «Таёжник»</w:t>
            </w:r>
            <w:r w:rsidR="00802DBE"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 и прилегающая территория</w:t>
            </w: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ул. Таёжная, 12</w:t>
            </w:r>
          </w:p>
        </w:tc>
        <w:tc>
          <w:tcPr>
            <w:tcW w:w="3474" w:type="dxa"/>
          </w:tcPr>
          <w:p w:rsidR="00A54761" w:rsidRPr="006568A2" w:rsidRDefault="00A54761" w:rsidP="001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03C98"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 Ворончихина Н.П.</w:t>
            </w:r>
          </w:p>
        </w:tc>
      </w:tr>
      <w:tr w:rsidR="00A54761" w:rsidRPr="00CD53B5" w:rsidTr="00FF3A54">
        <w:tc>
          <w:tcPr>
            <w:tcW w:w="817" w:type="dxa"/>
          </w:tcPr>
          <w:p w:rsidR="00A54761" w:rsidRPr="00CD53B5" w:rsidRDefault="006568A2" w:rsidP="00FF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0" w:type="dxa"/>
          </w:tcPr>
          <w:p w:rsidR="00A54761" w:rsidRPr="006568A2" w:rsidRDefault="006650D5" w:rsidP="00A5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Территория ТОС «</w:t>
            </w:r>
            <w:proofErr w:type="spellStart"/>
            <w:r w:rsidR="006568A2">
              <w:rPr>
                <w:rFonts w:ascii="Times New Roman" w:hAnsi="Times New Roman" w:cs="Times New Roman"/>
                <w:sz w:val="28"/>
                <w:szCs w:val="28"/>
              </w:rPr>
              <w:t>Чильчи</w:t>
            </w:r>
            <w:r w:rsidR="00A54761" w:rsidRPr="006568A2">
              <w:rPr>
                <w:rFonts w:ascii="Times New Roman" w:hAnsi="Times New Roman" w:cs="Times New Roman"/>
                <w:sz w:val="28"/>
                <w:szCs w:val="28"/>
              </w:rPr>
              <w:t>гир</w:t>
            </w:r>
            <w:proofErr w:type="spellEnd"/>
            <w:r w:rsidR="00A54761" w:rsidRPr="006568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02DBE"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 и прилегающая территория по адресу ул. Центральная</w:t>
            </w:r>
          </w:p>
        </w:tc>
        <w:tc>
          <w:tcPr>
            <w:tcW w:w="3474" w:type="dxa"/>
          </w:tcPr>
          <w:p w:rsidR="00A54761" w:rsidRPr="006568A2" w:rsidRDefault="00802DBE" w:rsidP="001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6568A2"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 Медведева Е.П</w:t>
            </w:r>
            <w:r w:rsidR="00E03C98" w:rsidRPr="006568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DBE" w:rsidRPr="00CD53B5" w:rsidTr="00FF3A54">
        <w:tc>
          <w:tcPr>
            <w:tcW w:w="817" w:type="dxa"/>
          </w:tcPr>
          <w:p w:rsidR="00802DBE" w:rsidRPr="00CD53B5" w:rsidRDefault="00802DBE" w:rsidP="00FF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0" w:type="dxa"/>
          </w:tcPr>
          <w:p w:rsidR="00802DBE" w:rsidRPr="006568A2" w:rsidRDefault="00802DBE" w:rsidP="00A5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03C98" w:rsidRPr="006568A2">
              <w:rPr>
                <w:rFonts w:ascii="Times New Roman" w:hAnsi="Times New Roman" w:cs="Times New Roman"/>
                <w:sz w:val="28"/>
                <w:szCs w:val="28"/>
              </w:rPr>
              <w:t>ТОС «Лига молодёжи</w:t>
            </w: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» и прилегающая территория по адресу ул. Колхозная, 30</w:t>
            </w:r>
          </w:p>
        </w:tc>
        <w:tc>
          <w:tcPr>
            <w:tcW w:w="3474" w:type="dxa"/>
          </w:tcPr>
          <w:p w:rsidR="00802DBE" w:rsidRPr="006568A2" w:rsidRDefault="00802DBE" w:rsidP="001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03C98"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8A2" w:rsidRPr="006568A2">
              <w:rPr>
                <w:rFonts w:ascii="Times New Roman" w:hAnsi="Times New Roman" w:cs="Times New Roman"/>
                <w:sz w:val="28"/>
                <w:szCs w:val="28"/>
              </w:rPr>
              <w:t>Каплина Ю.Е.</w:t>
            </w:r>
          </w:p>
        </w:tc>
      </w:tr>
      <w:tr w:rsidR="00802DBE" w:rsidRPr="00CD53B5" w:rsidTr="00FF3A54">
        <w:tc>
          <w:tcPr>
            <w:tcW w:w="817" w:type="dxa"/>
          </w:tcPr>
          <w:p w:rsidR="00802DBE" w:rsidRPr="00CD53B5" w:rsidRDefault="00802DBE" w:rsidP="00FF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802DBE" w:rsidRPr="006568A2" w:rsidRDefault="00802DBE" w:rsidP="00A5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Территория ТОС «</w:t>
            </w:r>
            <w:proofErr w:type="spellStart"/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Черемушки</w:t>
            </w:r>
            <w:proofErr w:type="spellEnd"/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» и прилегающая территория по ул. Колхозная</w:t>
            </w:r>
            <w:r w:rsidR="00765BD0" w:rsidRPr="006568A2">
              <w:rPr>
                <w:rFonts w:ascii="Times New Roman" w:hAnsi="Times New Roman" w:cs="Times New Roman"/>
                <w:sz w:val="28"/>
                <w:szCs w:val="28"/>
              </w:rPr>
              <w:t>, ул. Лесная</w:t>
            </w:r>
          </w:p>
        </w:tc>
        <w:tc>
          <w:tcPr>
            <w:tcW w:w="3474" w:type="dxa"/>
          </w:tcPr>
          <w:p w:rsidR="00802DBE" w:rsidRPr="006568A2" w:rsidRDefault="00802DBE" w:rsidP="001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03C98"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 Журавлёва Г.А.</w:t>
            </w:r>
          </w:p>
        </w:tc>
      </w:tr>
      <w:tr w:rsidR="00802DBE" w:rsidRPr="00CD53B5" w:rsidTr="00FF3A54">
        <w:tc>
          <w:tcPr>
            <w:tcW w:w="817" w:type="dxa"/>
          </w:tcPr>
          <w:p w:rsidR="00802DBE" w:rsidRPr="00CD53B5" w:rsidRDefault="00802DBE" w:rsidP="00FF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0" w:type="dxa"/>
          </w:tcPr>
          <w:p w:rsidR="00802DBE" w:rsidRPr="006568A2" w:rsidRDefault="00802DBE" w:rsidP="00A5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Территория ТОС «Мелодия» и прилегающая территория по адрес ул. Набережная</w:t>
            </w:r>
            <w:r w:rsidR="006650D5" w:rsidRPr="006568A2">
              <w:rPr>
                <w:rFonts w:ascii="Times New Roman" w:hAnsi="Times New Roman" w:cs="Times New Roman"/>
                <w:sz w:val="28"/>
                <w:szCs w:val="28"/>
              </w:rPr>
              <w:t>, 1а</w:t>
            </w:r>
          </w:p>
        </w:tc>
        <w:tc>
          <w:tcPr>
            <w:tcW w:w="3474" w:type="dxa"/>
          </w:tcPr>
          <w:p w:rsidR="00802DBE" w:rsidRPr="006568A2" w:rsidRDefault="00802DBE" w:rsidP="001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A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03C98" w:rsidRPr="006568A2">
              <w:rPr>
                <w:rFonts w:ascii="Times New Roman" w:hAnsi="Times New Roman" w:cs="Times New Roman"/>
                <w:sz w:val="28"/>
                <w:szCs w:val="28"/>
              </w:rPr>
              <w:t xml:space="preserve"> Михнеева В.А.</w:t>
            </w:r>
          </w:p>
        </w:tc>
      </w:tr>
    </w:tbl>
    <w:p w:rsidR="00FF3A54" w:rsidRDefault="00FF3A54" w:rsidP="00FF3A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8A2" w:rsidRDefault="006568A2" w:rsidP="00FF3A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8A2" w:rsidRDefault="006568A2" w:rsidP="00FF3A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8A2" w:rsidRDefault="006568A2" w:rsidP="00FF3A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8A2" w:rsidRPr="00D534AA" w:rsidRDefault="006568A2" w:rsidP="006568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D534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6568A2" w:rsidRPr="00D534AA" w:rsidRDefault="006568A2" w:rsidP="00656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534AA">
        <w:rPr>
          <w:rFonts w:ascii="Times New Roman" w:hAnsi="Times New Roman" w:cs="Times New Roman"/>
          <w:sz w:val="28"/>
          <w:szCs w:val="28"/>
        </w:rPr>
        <w:t xml:space="preserve"> распоряжению главы МО СП</w:t>
      </w:r>
    </w:p>
    <w:p w:rsidR="006568A2" w:rsidRPr="00D534AA" w:rsidRDefault="006568A2" w:rsidP="00656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34AA">
        <w:rPr>
          <w:rFonts w:ascii="Times New Roman" w:hAnsi="Times New Roman" w:cs="Times New Roman"/>
          <w:sz w:val="28"/>
          <w:szCs w:val="28"/>
        </w:rPr>
        <w:t>«Уоянское эвенкийское»</w:t>
      </w:r>
    </w:p>
    <w:p w:rsidR="006568A2" w:rsidRDefault="006568A2" w:rsidP="00656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</w:t>
      </w:r>
      <w:r w:rsidRPr="00D534AA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.2024г. № 23</w:t>
      </w:r>
    </w:p>
    <w:p w:rsidR="00A006BF" w:rsidRDefault="00A006BF" w:rsidP="00656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06BF" w:rsidRDefault="00A006BF" w:rsidP="00656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693D" w:rsidRDefault="0093693D" w:rsidP="00656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693D" w:rsidRPr="00D534AA" w:rsidRDefault="0093693D" w:rsidP="00656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68A2" w:rsidRPr="00276091" w:rsidRDefault="006568A2" w:rsidP="006568A2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</w:p>
    <w:p w:rsidR="006568A2" w:rsidRDefault="006568A2" w:rsidP="006568A2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</w:p>
    <w:p w:rsidR="0093693D" w:rsidRDefault="006568A2" w:rsidP="00656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93D">
        <w:rPr>
          <w:rFonts w:ascii="Times New Roman" w:hAnsi="Times New Roman" w:cs="Times New Roman"/>
          <w:b/>
          <w:sz w:val="28"/>
          <w:szCs w:val="28"/>
        </w:rPr>
        <w:t xml:space="preserve">Комиссия по благоустройству  территорий и фасадов учреждений, </w:t>
      </w:r>
    </w:p>
    <w:p w:rsidR="006568A2" w:rsidRPr="0093693D" w:rsidRDefault="006568A2" w:rsidP="00656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9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93D">
        <w:rPr>
          <w:rFonts w:ascii="Times New Roman" w:hAnsi="Times New Roman" w:cs="Times New Roman"/>
          <w:b/>
          <w:sz w:val="28"/>
          <w:szCs w:val="28"/>
        </w:rPr>
        <w:t>ТОСов</w:t>
      </w:r>
      <w:proofErr w:type="spellEnd"/>
      <w:r w:rsidRPr="0093693D">
        <w:rPr>
          <w:rFonts w:ascii="Times New Roman" w:hAnsi="Times New Roman" w:cs="Times New Roman"/>
          <w:b/>
          <w:sz w:val="28"/>
          <w:szCs w:val="28"/>
        </w:rPr>
        <w:t>, торговых точек</w:t>
      </w:r>
    </w:p>
    <w:p w:rsidR="006568A2" w:rsidRDefault="006568A2" w:rsidP="00FF3A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8A2" w:rsidRDefault="006568A2" w:rsidP="00FF3A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8A2" w:rsidRDefault="006568A2" w:rsidP="00FF3A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8A2" w:rsidRPr="0093693D" w:rsidRDefault="006568A2" w:rsidP="00FF3A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68A2" w:rsidRPr="0093693D" w:rsidRDefault="006568A2" w:rsidP="006568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3D">
        <w:rPr>
          <w:rFonts w:ascii="Times New Roman" w:hAnsi="Times New Roman" w:cs="Times New Roman"/>
          <w:sz w:val="28"/>
          <w:szCs w:val="28"/>
        </w:rPr>
        <w:t xml:space="preserve">Галицкая Г.Н. - Глава МО СП «Уоянское эвенкийское»    </w:t>
      </w:r>
    </w:p>
    <w:p w:rsidR="006568A2" w:rsidRPr="0093693D" w:rsidRDefault="0093693D" w:rsidP="006568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3D">
        <w:rPr>
          <w:rFonts w:ascii="Times New Roman" w:hAnsi="Times New Roman" w:cs="Times New Roman"/>
          <w:sz w:val="28"/>
          <w:szCs w:val="28"/>
        </w:rPr>
        <w:t xml:space="preserve">Сарычева Л.И. – депутат Совета депутатов МО СП «Уоянское эвенкийское»    </w:t>
      </w:r>
    </w:p>
    <w:p w:rsidR="0093693D" w:rsidRPr="0093693D" w:rsidRDefault="0093693D" w:rsidP="006568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3D">
        <w:rPr>
          <w:rFonts w:ascii="Times New Roman" w:hAnsi="Times New Roman" w:cs="Times New Roman"/>
          <w:sz w:val="28"/>
          <w:szCs w:val="28"/>
        </w:rPr>
        <w:t>Кондакова Н.И. – председатель Совета ветеранов и инвалидов</w:t>
      </w:r>
    </w:p>
    <w:sectPr w:rsidR="0093693D" w:rsidRPr="0093693D" w:rsidSect="00A146E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CCA"/>
    <w:multiLevelType w:val="multilevel"/>
    <w:tmpl w:val="9970D672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5" w:hanging="1800"/>
      </w:pPr>
      <w:rPr>
        <w:rFonts w:hint="default"/>
      </w:rPr>
    </w:lvl>
  </w:abstractNum>
  <w:abstractNum w:abstractNumId="1">
    <w:nsid w:val="1DE91D24"/>
    <w:multiLevelType w:val="hybridMultilevel"/>
    <w:tmpl w:val="58A63026"/>
    <w:lvl w:ilvl="0" w:tplc="91E0D336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3621408"/>
    <w:multiLevelType w:val="hybridMultilevel"/>
    <w:tmpl w:val="20A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D54A0"/>
    <w:multiLevelType w:val="hybridMultilevel"/>
    <w:tmpl w:val="489A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C355C"/>
    <w:multiLevelType w:val="hybridMultilevel"/>
    <w:tmpl w:val="D69CD420"/>
    <w:lvl w:ilvl="0" w:tplc="8654B53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6A56E6"/>
    <w:multiLevelType w:val="hybridMultilevel"/>
    <w:tmpl w:val="92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319"/>
    <w:rsid w:val="00004501"/>
    <w:rsid w:val="000048D3"/>
    <w:rsid w:val="00032934"/>
    <w:rsid w:val="000416B5"/>
    <w:rsid w:val="00071D6C"/>
    <w:rsid w:val="000A1B77"/>
    <w:rsid w:val="000B50EE"/>
    <w:rsid w:val="000B7A53"/>
    <w:rsid w:val="000E4BAD"/>
    <w:rsid w:val="000F0213"/>
    <w:rsid w:val="000F07C8"/>
    <w:rsid w:val="000F1D30"/>
    <w:rsid w:val="0010049C"/>
    <w:rsid w:val="0010782C"/>
    <w:rsid w:val="00123FBC"/>
    <w:rsid w:val="001955F6"/>
    <w:rsid w:val="001C70FB"/>
    <w:rsid w:val="00203C7E"/>
    <w:rsid w:val="002221C7"/>
    <w:rsid w:val="002223DC"/>
    <w:rsid w:val="002473C0"/>
    <w:rsid w:val="00276091"/>
    <w:rsid w:val="002B4D95"/>
    <w:rsid w:val="002F0651"/>
    <w:rsid w:val="002F75E2"/>
    <w:rsid w:val="0038322B"/>
    <w:rsid w:val="003B27C5"/>
    <w:rsid w:val="003C4547"/>
    <w:rsid w:val="003F2149"/>
    <w:rsid w:val="003F7BB3"/>
    <w:rsid w:val="00405567"/>
    <w:rsid w:val="004B1566"/>
    <w:rsid w:val="004C75ED"/>
    <w:rsid w:val="004D09D9"/>
    <w:rsid w:val="004E3E5B"/>
    <w:rsid w:val="00537378"/>
    <w:rsid w:val="00561C1A"/>
    <w:rsid w:val="005B5606"/>
    <w:rsid w:val="005D2C89"/>
    <w:rsid w:val="005E355A"/>
    <w:rsid w:val="006017D1"/>
    <w:rsid w:val="00606BC7"/>
    <w:rsid w:val="006568A2"/>
    <w:rsid w:val="0065780E"/>
    <w:rsid w:val="00660C74"/>
    <w:rsid w:val="006650D5"/>
    <w:rsid w:val="006833FC"/>
    <w:rsid w:val="00710FA4"/>
    <w:rsid w:val="0073160B"/>
    <w:rsid w:val="00765BD0"/>
    <w:rsid w:val="007A13F8"/>
    <w:rsid w:val="007A3E4E"/>
    <w:rsid w:val="007B7A22"/>
    <w:rsid w:val="00802DBE"/>
    <w:rsid w:val="00832990"/>
    <w:rsid w:val="008925E3"/>
    <w:rsid w:val="008A6C41"/>
    <w:rsid w:val="008D0AF2"/>
    <w:rsid w:val="008D1319"/>
    <w:rsid w:val="0093201B"/>
    <w:rsid w:val="0093693D"/>
    <w:rsid w:val="00951ABD"/>
    <w:rsid w:val="00957B89"/>
    <w:rsid w:val="009C7EAB"/>
    <w:rsid w:val="009E09DC"/>
    <w:rsid w:val="009E224A"/>
    <w:rsid w:val="009F74DB"/>
    <w:rsid w:val="00A006BF"/>
    <w:rsid w:val="00A146E1"/>
    <w:rsid w:val="00A5375F"/>
    <w:rsid w:val="00A54761"/>
    <w:rsid w:val="00A84966"/>
    <w:rsid w:val="00AA2D2C"/>
    <w:rsid w:val="00B12C38"/>
    <w:rsid w:val="00B137AB"/>
    <w:rsid w:val="00B23FF4"/>
    <w:rsid w:val="00B33B52"/>
    <w:rsid w:val="00B6019C"/>
    <w:rsid w:val="00B95FC5"/>
    <w:rsid w:val="00BA7A21"/>
    <w:rsid w:val="00BC1180"/>
    <w:rsid w:val="00BD1A65"/>
    <w:rsid w:val="00BD3D78"/>
    <w:rsid w:val="00BD579C"/>
    <w:rsid w:val="00BE59C7"/>
    <w:rsid w:val="00C345B3"/>
    <w:rsid w:val="00CC4113"/>
    <w:rsid w:val="00CD53B5"/>
    <w:rsid w:val="00CE1463"/>
    <w:rsid w:val="00D534AA"/>
    <w:rsid w:val="00DF5E31"/>
    <w:rsid w:val="00E03C98"/>
    <w:rsid w:val="00E06B14"/>
    <w:rsid w:val="00E55B59"/>
    <w:rsid w:val="00E60ECF"/>
    <w:rsid w:val="00EA212E"/>
    <w:rsid w:val="00EA679F"/>
    <w:rsid w:val="00ED480D"/>
    <w:rsid w:val="00F1484C"/>
    <w:rsid w:val="00F17E37"/>
    <w:rsid w:val="00F6181B"/>
    <w:rsid w:val="00F618DE"/>
    <w:rsid w:val="00F717EE"/>
    <w:rsid w:val="00FA66B0"/>
    <w:rsid w:val="00FB36B7"/>
    <w:rsid w:val="00FB3C74"/>
    <w:rsid w:val="00FF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D3"/>
  </w:style>
  <w:style w:type="paragraph" w:styleId="1">
    <w:name w:val="heading 1"/>
    <w:basedOn w:val="a"/>
    <w:link w:val="10"/>
    <w:uiPriority w:val="99"/>
    <w:qFormat/>
    <w:rsid w:val="006017D1"/>
    <w:pPr>
      <w:spacing w:before="100" w:beforeAutospacing="1" w:after="100" w:afterAutospacing="1" w:line="240" w:lineRule="auto"/>
      <w:jc w:val="center"/>
      <w:outlineLvl w:val="0"/>
    </w:pPr>
    <w:rPr>
      <w:rFonts w:ascii="Mistral" w:eastAsia="Times New Roman" w:hAnsi="Mistral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1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146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017D1"/>
    <w:rPr>
      <w:rFonts w:ascii="Mistral" w:eastAsia="Times New Roman" w:hAnsi="Mistral" w:cs="Times New Roman"/>
      <w:b/>
      <w:bCs/>
      <w:kern w:val="36"/>
      <w:sz w:val="48"/>
      <w:szCs w:val="48"/>
    </w:rPr>
  </w:style>
  <w:style w:type="character" w:customStyle="1" w:styleId="a4">
    <w:name w:val="Гипертекстовая ссылка"/>
    <w:basedOn w:val="a0"/>
    <w:uiPriority w:val="99"/>
    <w:rsid w:val="006017D1"/>
    <w:rPr>
      <w:color w:val="008000"/>
      <w:sz w:val="20"/>
      <w:szCs w:val="20"/>
      <w:u w:val="single"/>
    </w:rPr>
  </w:style>
  <w:style w:type="paragraph" w:styleId="a5">
    <w:name w:val="Normal (Web)"/>
    <w:basedOn w:val="a"/>
    <w:uiPriority w:val="99"/>
    <w:unhideWhenUsed/>
    <w:rsid w:val="007B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B7A22"/>
    <w:rPr>
      <w:b/>
      <w:bCs/>
    </w:rPr>
  </w:style>
  <w:style w:type="table" w:styleId="a7">
    <w:name w:val="Table Grid"/>
    <w:basedOn w:val="a1"/>
    <w:uiPriority w:val="59"/>
    <w:rsid w:val="00FA66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F648B-2BE9-4176-BDB0-6560594F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Уоян</cp:lastModifiedBy>
  <cp:revision>53</cp:revision>
  <cp:lastPrinted>2024-07-04T06:38:00Z</cp:lastPrinted>
  <dcterms:created xsi:type="dcterms:W3CDTF">2019-03-14T05:55:00Z</dcterms:created>
  <dcterms:modified xsi:type="dcterms:W3CDTF">2024-07-04T06:53:00Z</dcterms:modified>
</cp:coreProperties>
</file>