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Start"/>
      <w:r w:rsidR="00322D8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C0281" w:rsidRPr="00BD27F3" w:rsidTr="008A301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281" w:rsidRPr="00BD27F3" w:rsidRDefault="00AC0281" w:rsidP="008A301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281" w:rsidRPr="00627E59" w:rsidRDefault="00AC0281" w:rsidP="00AC02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322D82" w:rsidP="00AC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28.02.2025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68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jc w:val="both"/>
        <w:rPr>
          <w:rFonts w:ascii="Times New Roman" w:hAnsi="Times New Roman" w:cs="Times New Roman"/>
          <w:sz w:val="28"/>
          <w:szCs w:val="28"/>
        </w:rPr>
      </w:pPr>
      <w:r w:rsidRPr="00C22F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51 Федерального закона от 06.10.2003 № 131 ФЗ «Об общих принципах  организации местного самоуправления  в Российской Федерации</w:t>
      </w:r>
      <w:r w:rsidR="002C51BC">
        <w:rPr>
          <w:rFonts w:ascii="Times New Roman" w:hAnsi="Times New Roman" w:cs="Times New Roman"/>
          <w:sz w:val="28"/>
          <w:szCs w:val="28"/>
        </w:rPr>
        <w:t>, Решением</w:t>
      </w:r>
      <w:r w:rsidR="00AC0CC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С</w:t>
      </w:r>
      <w:r w:rsidR="00322D82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322D82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322D82">
        <w:rPr>
          <w:rFonts w:ascii="Times New Roman" w:hAnsi="Times New Roman" w:cs="Times New Roman"/>
          <w:sz w:val="28"/>
          <w:szCs w:val="28"/>
        </w:rPr>
        <w:t xml:space="preserve"> район» № 5</w:t>
      </w:r>
      <w:r w:rsidR="00322D82" w:rsidRPr="00322D82">
        <w:rPr>
          <w:rFonts w:ascii="Times New Roman" w:hAnsi="Times New Roman" w:cs="Times New Roman"/>
          <w:sz w:val="28"/>
          <w:szCs w:val="28"/>
        </w:rPr>
        <w:t>7</w:t>
      </w:r>
      <w:r w:rsidR="00AC0CC9">
        <w:rPr>
          <w:rFonts w:ascii="Times New Roman" w:hAnsi="Times New Roman" w:cs="Times New Roman"/>
          <w:sz w:val="28"/>
          <w:szCs w:val="28"/>
        </w:rPr>
        <w:t xml:space="preserve"> – </w:t>
      </w:r>
      <w:r w:rsidR="00FD3D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22D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0CC9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322D82">
        <w:rPr>
          <w:rFonts w:ascii="Times New Roman" w:hAnsi="Times New Roman" w:cs="Times New Roman"/>
          <w:sz w:val="28"/>
          <w:szCs w:val="28"/>
        </w:rPr>
        <w:t xml:space="preserve">от </w:t>
      </w:r>
      <w:r w:rsidR="00322D82" w:rsidRPr="00322D82">
        <w:rPr>
          <w:rFonts w:ascii="Times New Roman" w:hAnsi="Times New Roman" w:cs="Times New Roman"/>
          <w:sz w:val="28"/>
          <w:szCs w:val="28"/>
        </w:rPr>
        <w:t>2</w:t>
      </w:r>
      <w:r w:rsidR="00322D82">
        <w:rPr>
          <w:rFonts w:ascii="Times New Roman" w:hAnsi="Times New Roman" w:cs="Times New Roman"/>
          <w:sz w:val="28"/>
          <w:szCs w:val="28"/>
        </w:rPr>
        <w:t>7.</w:t>
      </w:r>
      <w:r w:rsidR="00322D82" w:rsidRPr="00322D82">
        <w:rPr>
          <w:rFonts w:ascii="Times New Roman" w:hAnsi="Times New Roman" w:cs="Times New Roman"/>
          <w:sz w:val="28"/>
          <w:szCs w:val="28"/>
        </w:rPr>
        <w:t>0</w:t>
      </w:r>
      <w:r w:rsidR="00322D82">
        <w:rPr>
          <w:rFonts w:ascii="Times New Roman" w:hAnsi="Times New Roman" w:cs="Times New Roman"/>
          <w:sz w:val="28"/>
          <w:szCs w:val="28"/>
        </w:rPr>
        <w:t>2.202</w:t>
      </w:r>
      <w:r w:rsidR="00322D82" w:rsidRPr="00322D82">
        <w:rPr>
          <w:rFonts w:ascii="Times New Roman" w:hAnsi="Times New Roman" w:cs="Times New Roman"/>
          <w:sz w:val="28"/>
          <w:szCs w:val="28"/>
        </w:rPr>
        <w:t>5</w:t>
      </w:r>
      <w:r w:rsidR="00AC0CC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22F0F">
        <w:rPr>
          <w:rFonts w:ascii="Times New Roman" w:hAnsi="Times New Roman" w:cs="Times New Roman"/>
          <w:sz w:val="28"/>
          <w:szCs w:val="28"/>
        </w:rPr>
        <w:t xml:space="preserve"> Совет депутатов 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0281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Дать согласие администрации МО СП 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 район», в собственность МО СП «Уоянское эвенкийское»,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C0281" w:rsidRPr="002C625D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AC0281" w:rsidRDefault="00AC0281" w:rsidP="00AC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CC4DC9" w:rsidRDefault="002C51BC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AC0281" w:rsidRPr="00322D82" w:rsidRDefault="00322D82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AC02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C028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C028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</w:t>
      </w:r>
      <w:r w:rsidR="002C51B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МО «</w:t>
      </w:r>
      <w:proofErr w:type="spellStart"/>
      <w:proofErr w:type="gramStart"/>
      <w:r w:rsidR="002C51B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0CC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322D82" w:rsidRDefault="00322D82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D82" w:rsidRPr="00AC0CC9" w:rsidRDefault="00322D82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130BB2" w:rsidRDefault="00AC0281" w:rsidP="00AC02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13"/>
        <w:gridCol w:w="4702"/>
        <w:gridCol w:w="2307"/>
        <w:gridCol w:w="2072"/>
      </w:tblGrid>
      <w:tr w:rsidR="00AC0281" w:rsidRPr="00AC0CC9" w:rsidTr="002C51BC">
        <w:trPr>
          <w:trHeight w:val="547"/>
        </w:trPr>
        <w:tc>
          <w:tcPr>
            <w:tcW w:w="490" w:type="dxa"/>
            <w:gridSpan w:val="2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2" w:type="dxa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Местоположение</w:t>
            </w:r>
          </w:p>
        </w:tc>
        <w:tc>
          <w:tcPr>
            <w:tcW w:w="2307" w:type="dxa"/>
          </w:tcPr>
          <w:p w:rsidR="00AC0281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</w:t>
            </w:r>
          </w:p>
        </w:tc>
        <w:tc>
          <w:tcPr>
            <w:tcW w:w="2072" w:type="dxa"/>
          </w:tcPr>
          <w:p w:rsidR="002C51BC" w:rsidRDefault="00322D82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Сумма</w:t>
            </w:r>
            <w:r w:rsidR="002C51BC">
              <w:rPr>
                <w:rFonts w:ascii="Times New Roman" w:hAnsi="Times New Roman" w:cs="Times New Roman"/>
                <w:sz w:val="28"/>
                <w:szCs w:val="28"/>
              </w:rPr>
              <w:t xml:space="preserve">,              </w:t>
            </w:r>
          </w:p>
          <w:p w:rsidR="00AC0281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руб.</w:t>
            </w:r>
          </w:p>
        </w:tc>
      </w:tr>
      <w:tr w:rsidR="002C51BC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  <w:gridSpan w:val="2"/>
          </w:tcPr>
          <w:p w:rsidR="00541BDB" w:rsidRPr="00322D82" w:rsidRDefault="00FF52CF" w:rsidP="0032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D82">
              <w:rPr>
                <w:rFonts w:ascii="Times New Roman" w:hAnsi="Times New Roman" w:cs="Times New Roman"/>
                <w:sz w:val="28"/>
                <w:szCs w:val="28"/>
              </w:rPr>
              <w:t xml:space="preserve">ИП 212-142, извещатель пожарный дымовой автономный, встроенная сирена 85 </w:t>
            </w:r>
            <w:proofErr w:type="spellStart"/>
            <w:r w:rsidR="00322D82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  <w:proofErr w:type="spellEnd"/>
            <w:r w:rsidR="00322D82">
              <w:rPr>
                <w:rFonts w:ascii="Times New Roman" w:hAnsi="Times New Roman" w:cs="Times New Roman"/>
                <w:sz w:val="28"/>
                <w:szCs w:val="28"/>
              </w:rPr>
              <w:t xml:space="preserve"> («Крона» в комплекте)</w:t>
            </w:r>
          </w:p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</w:tcPr>
          <w:p w:rsidR="002C51BC" w:rsidRPr="00AC0CC9" w:rsidRDefault="00E06E75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2D82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2072" w:type="dxa"/>
          </w:tcPr>
          <w:p w:rsidR="002C51BC" w:rsidRPr="00AC0CC9" w:rsidRDefault="002C51BC" w:rsidP="00FD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D82">
              <w:rPr>
                <w:rFonts w:ascii="Times New Roman" w:hAnsi="Times New Roman" w:cs="Times New Roman"/>
                <w:sz w:val="28"/>
                <w:szCs w:val="28"/>
              </w:rPr>
              <w:t> 145,85</w:t>
            </w:r>
          </w:p>
        </w:tc>
      </w:tr>
      <w:tr w:rsidR="00322D82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322D82" w:rsidRPr="00AC0CC9" w:rsidRDefault="00322D82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5" w:type="dxa"/>
            <w:gridSpan w:val="2"/>
          </w:tcPr>
          <w:p w:rsidR="00322D82" w:rsidRPr="00322D82" w:rsidRDefault="00322D82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Батарейка Крона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proofErr w:type="spellEnd"/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Exstra</w:t>
            </w:r>
            <w:proofErr w:type="spellEnd"/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Dury</w:t>
            </w:r>
            <w:proofErr w:type="spellEnd"/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Солевой элемент питания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Shrink</w:t>
            </w:r>
            <w:r w:rsidRPr="00322D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307" w:type="dxa"/>
          </w:tcPr>
          <w:p w:rsidR="00322D82" w:rsidRPr="00322D82" w:rsidRDefault="00322D82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2072" w:type="dxa"/>
          </w:tcPr>
          <w:p w:rsidR="00322D82" w:rsidRDefault="00322D82" w:rsidP="00FD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237,50</w:t>
            </w:r>
          </w:p>
        </w:tc>
      </w:tr>
    </w:tbl>
    <w:p w:rsidR="00AC0281" w:rsidRPr="00AC0CC9" w:rsidRDefault="00AC0281" w:rsidP="00AC0281">
      <w:pPr>
        <w:rPr>
          <w:rFonts w:ascii="Times New Roman" w:hAnsi="Times New Roman" w:cs="Times New Roman"/>
          <w:sz w:val="28"/>
          <w:szCs w:val="28"/>
        </w:rPr>
      </w:pPr>
    </w:p>
    <w:p w:rsidR="00F13B88" w:rsidRDefault="00F13B88"/>
    <w:sectPr w:rsidR="00F13B88" w:rsidSect="00F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81"/>
    <w:rsid w:val="00120161"/>
    <w:rsid w:val="002C51BC"/>
    <w:rsid w:val="00322D82"/>
    <w:rsid w:val="00454A85"/>
    <w:rsid w:val="0053310F"/>
    <w:rsid w:val="00541BDB"/>
    <w:rsid w:val="006E4663"/>
    <w:rsid w:val="007D3AFF"/>
    <w:rsid w:val="008F5AF1"/>
    <w:rsid w:val="00A836A4"/>
    <w:rsid w:val="00AC0281"/>
    <w:rsid w:val="00AC0CC9"/>
    <w:rsid w:val="00B37414"/>
    <w:rsid w:val="00CA7984"/>
    <w:rsid w:val="00CB5B7D"/>
    <w:rsid w:val="00E06E75"/>
    <w:rsid w:val="00F13B88"/>
    <w:rsid w:val="00F15F8D"/>
    <w:rsid w:val="00FC0894"/>
    <w:rsid w:val="00FD3D43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1"/>
    <w:pPr>
      <w:ind w:left="720"/>
      <w:contextualSpacing/>
    </w:pPr>
  </w:style>
  <w:style w:type="table" w:styleId="a4">
    <w:name w:val="Table Grid"/>
    <w:basedOn w:val="a1"/>
    <w:uiPriority w:val="59"/>
    <w:rsid w:val="00AC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D74-FE7C-43B8-83D7-ED412C7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14</cp:revision>
  <cp:lastPrinted>2025-03-04T03:39:00Z</cp:lastPrinted>
  <dcterms:created xsi:type="dcterms:W3CDTF">2021-07-14T06:11:00Z</dcterms:created>
  <dcterms:modified xsi:type="dcterms:W3CDTF">2025-03-04T03:39:00Z</dcterms:modified>
</cp:coreProperties>
</file>